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F272" w14:textId="4B117DE3" w:rsidR="003C755E" w:rsidRDefault="003C755E" w:rsidP="003C755E">
      <w:pPr>
        <w:jc w:val="center"/>
        <w:rPr>
          <w:rFonts w:ascii="BIZ UDPゴシック" w:eastAsia="BIZ UDPゴシック" w:hAnsi="BIZ UDPゴシック"/>
        </w:rPr>
      </w:pPr>
      <w:r w:rsidRPr="003C755E">
        <w:rPr>
          <w:rFonts w:ascii="BIZ UDPゴシック" w:eastAsia="BIZ UDPゴシック" w:hAnsi="BIZ UDPゴシック" w:hint="eastAsia"/>
        </w:rPr>
        <w:t>202</w:t>
      </w:r>
      <w:r w:rsidR="003936BE">
        <w:rPr>
          <w:rFonts w:ascii="BIZ UDPゴシック" w:eastAsia="BIZ UDPゴシック" w:hAnsi="BIZ UDPゴシック" w:hint="eastAsia"/>
        </w:rPr>
        <w:t>５</w:t>
      </w:r>
      <w:r w:rsidRPr="003C755E">
        <w:rPr>
          <w:rFonts w:ascii="BIZ UDPゴシック" w:eastAsia="BIZ UDPゴシック" w:hAnsi="BIZ UDPゴシック" w:hint="eastAsia"/>
        </w:rPr>
        <w:t>年7月</w:t>
      </w:r>
      <w:r w:rsidR="003936BE">
        <w:rPr>
          <w:rFonts w:ascii="BIZ UDPゴシック" w:eastAsia="BIZ UDPゴシック" w:hAnsi="BIZ UDPゴシック" w:hint="eastAsia"/>
        </w:rPr>
        <w:t>６</w:t>
      </w:r>
      <w:r w:rsidRPr="003C755E">
        <w:rPr>
          <w:rFonts w:ascii="BIZ UDPゴシック" w:eastAsia="BIZ UDPゴシック" w:hAnsi="BIZ UDPゴシック" w:hint="eastAsia"/>
        </w:rPr>
        <w:t>日　スーパーバイザー養成講座 実践編</w:t>
      </w:r>
      <w:r>
        <w:rPr>
          <w:rFonts w:ascii="BIZ UDPゴシック" w:eastAsia="BIZ UDPゴシック" w:hAnsi="BIZ UDPゴシック" w:hint="eastAsia"/>
        </w:rPr>
        <w:t>（1）</w:t>
      </w:r>
      <w:r w:rsidRPr="003C755E">
        <w:rPr>
          <w:rFonts w:ascii="BIZ UDPゴシック" w:eastAsia="BIZ UDPゴシック" w:hAnsi="BIZ UDPゴシック" w:hint="eastAsia"/>
        </w:rPr>
        <w:t xml:space="preserve">　話題提供フォーマット</w:t>
      </w:r>
    </w:p>
    <w:p w14:paraId="745252DF" w14:textId="77777777" w:rsidR="003C755E" w:rsidRPr="003C755E" w:rsidRDefault="003C755E" w:rsidP="003C755E">
      <w:pPr>
        <w:jc w:val="center"/>
        <w:rPr>
          <w:rFonts w:ascii="ＭＳ 明朝" w:eastAsia="ＭＳ 明朝" w:hAnsi="ＭＳ 明朝"/>
        </w:rPr>
      </w:pPr>
    </w:p>
    <w:p w14:paraId="284BAEE5" w14:textId="5C536972" w:rsidR="003C755E" w:rsidRPr="005C788A" w:rsidRDefault="003C755E" w:rsidP="003C755E">
      <w:pPr>
        <w:rPr>
          <w:rFonts w:ascii="ＭＳ 明朝" w:eastAsia="ＭＳ 明朝" w:hAnsi="ＭＳ 明朝"/>
        </w:rPr>
      </w:pPr>
      <w:r w:rsidRPr="005C788A">
        <w:rPr>
          <w:rFonts w:ascii="ＭＳ 明朝" w:eastAsia="ＭＳ 明朝" w:hAnsi="ＭＳ 明朝" w:hint="eastAsia"/>
        </w:rPr>
        <w:t>＜作成、ご提出についてのお願い＞</w:t>
      </w:r>
    </w:p>
    <w:p w14:paraId="27485902" w14:textId="5848B01C" w:rsidR="003C755E" w:rsidRPr="005C788A" w:rsidRDefault="003C755E" w:rsidP="003C755E">
      <w:pPr>
        <w:jc w:val="left"/>
        <w:rPr>
          <w:rFonts w:ascii="ＭＳ 明朝" w:eastAsia="ＭＳ 明朝" w:hAnsi="ＭＳ 明朝"/>
        </w:rPr>
      </w:pPr>
      <w:r w:rsidRPr="005C788A">
        <w:rPr>
          <w:rFonts w:ascii="ＭＳ 明朝" w:eastAsia="ＭＳ 明朝" w:hAnsi="ＭＳ 明朝" w:hint="eastAsia"/>
        </w:rPr>
        <w:t>申込受付は先着順です。申込作業前にあらかじめ「話題提供シート」を作成、保存のうえ、申込時に忘れずに添付してお申込ください。</w:t>
      </w:r>
    </w:p>
    <w:p w14:paraId="0AF8C29C" w14:textId="77777777" w:rsidR="003C755E" w:rsidRDefault="003C755E" w:rsidP="007B678A">
      <w:pPr>
        <w:jc w:val="right"/>
      </w:pPr>
    </w:p>
    <w:p w14:paraId="7C1C2526" w14:textId="77777777" w:rsidR="005E14A2" w:rsidRDefault="005E14A2"/>
    <w:p w14:paraId="62B6ACA2" w14:textId="77777777" w:rsidR="005E14A2" w:rsidRPr="00A0259C" w:rsidRDefault="005E14A2" w:rsidP="005E14A2">
      <w:pPr>
        <w:widowControl/>
        <w:ind w:left="1050" w:hangingChars="500" w:hanging="1050"/>
        <w:jc w:val="left"/>
      </w:pPr>
      <w:r w:rsidRPr="00A0259C">
        <w:rPr>
          <w:rFonts w:hint="eastAsia"/>
        </w:rPr>
        <w:t>話題提示：応募時に、講座で取り上げたい話題を提示して下さい。下記は臨床場面での話題例ですが、ご自身のバイジー・バイザー経験に基づく話題など幅広く考えていただけます。</w:t>
      </w:r>
    </w:p>
    <w:p w14:paraId="115A3D03" w14:textId="77777777" w:rsidR="005E14A2" w:rsidRDefault="005E14A2" w:rsidP="005E14A2">
      <w:pPr>
        <w:widowControl/>
        <w:jc w:val="left"/>
        <w:rPr>
          <w:b/>
          <w:bCs/>
        </w:rPr>
      </w:pPr>
    </w:p>
    <w:p w14:paraId="1509A815" w14:textId="5459BAA5" w:rsidR="005E14A2" w:rsidRDefault="005E14A2" w:rsidP="005E14A2">
      <w:pPr>
        <w:widowControl/>
        <w:jc w:val="left"/>
        <w:rPr>
          <w:b/>
          <w:bCs/>
        </w:rPr>
      </w:pPr>
      <w:r>
        <w:rPr>
          <w:rFonts w:hint="eastAsia"/>
          <w:b/>
          <w:bCs/>
        </w:rPr>
        <w:t>＜記入例＞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5E14A2" w14:paraId="49ED203A" w14:textId="77777777" w:rsidTr="003C755E">
        <w:trPr>
          <w:trHeight w:val="1995"/>
        </w:trPr>
        <w:tc>
          <w:tcPr>
            <w:tcW w:w="9736" w:type="dxa"/>
            <w:shd w:val="clear" w:color="auto" w:fill="auto"/>
          </w:tcPr>
          <w:p w14:paraId="2E81F051" w14:textId="77777777" w:rsidR="005E14A2" w:rsidRDefault="005E14A2" w:rsidP="00C90997">
            <w:pPr>
              <w:rPr>
                <w:b/>
                <w:bCs/>
              </w:rPr>
            </w:pPr>
            <w:r>
              <w:rPr>
                <w:rFonts w:ascii="ＭＳ 明朝" w:hAnsi="ＭＳ 明朝" w:hint="eastAsia"/>
                <w:sz w:val="22"/>
              </w:rPr>
              <w:t>私は、介護福祉施設で働く現場経験５年目の音楽療法士です。最近、個室で寝たきり状態にある末期アルツハイマー型認知症の方への音楽療法を開始することになりました。ご家族からの依頼で、対象者は歌が大変好きだったと伺いました。対象者の年齢から予測した当時流行した歌をベッドサイドで歌唱してみたのですが、それに対する目に見えた反応はありません。自分が何をしているのか、行っていることが正しいのかどうか分からなくなり悩んでいます。</w:t>
            </w:r>
          </w:p>
        </w:tc>
      </w:tr>
    </w:tbl>
    <w:p w14:paraId="28FA31E1" w14:textId="77777777" w:rsidR="005E14A2" w:rsidRDefault="005E14A2" w:rsidP="005E14A2">
      <w:pPr>
        <w:widowControl/>
        <w:jc w:val="left"/>
        <w:rPr>
          <w:b/>
          <w:bCs/>
        </w:rPr>
      </w:pPr>
    </w:p>
    <w:p w14:paraId="049D6436" w14:textId="77777777" w:rsidR="003C755E" w:rsidRDefault="003C755E" w:rsidP="003C755E">
      <w:r>
        <w:rPr>
          <w:rFonts w:hint="eastAsia"/>
        </w:rPr>
        <w:t>※文字数は</w:t>
      </w:r>
      <w:r>
        <w:rPr>
          <w:rFonts w:hint="eastAsia"/>
        </w:rPr>
        <w:t>300</w:t>
      </w:r>
      <w:r>
        <w:rPr>
          <w:rFonts w:hint="eastAsia"/>
        </w:rPr>
        <w:t>～</w:t>
      </w:r>
      <w:r>
        <w:rPr>
          <w:rFonts w:hint="eastAsia"/>
        </w:rPr>
        <w:t>400</w:t>
      </w:r>
      <w:r>
        <w:rPr>
          <w:rFonts w:hint="eastAsia"/>
        </w:rPr>
        <w:t>字程度にまとめて下さい。</w:t>
      </w:r>
    </w:p>
    <w:p w14:paraId="251A161A" w14:textId="77777777" w:rsidR="003C755E" w:rsidRDefault="003C755E" w:rsidP="003C755E">
      <w:pPr>
        <w:ind w:left="210" w:hangingChars="100" w:hanging="210"/>
      </w:pPr>
      <w:r>
        <w:rPr>
          <w:rFonts w:hint="eastAsia"/>
        </w:rPr>
        <w:t>※</w:t>
      </w:r>
      <w:r w:rsidRPr="002C41DC">
        <w:rPr>
          <w:rFonts w:hint="eastAsia"/>
        </w:rPr>
        <w:t>個人情報の保護には、講座内でも厳守いたしますが、</w:t>
      </w:r>
      <w:r>
        <w:rPr>
          <w:rFonts w:hint="eastAsia"/>
        </w:rPr>
        <w:t>臨床現場や対象者の個人情報に配慮して、固有名詞等の記述は控えて下さい。</w:t>
      </w:r>
    </w:p>
    <w:p w14:paraId="74CEBCE8" w14:textId="77777777" w:rsidR="003C755E" w:rsidRDefault="003C755E" w:rsidP="003C755E"/>
    <w:p w14:paraId="3A320BD7" w14:textId="77777777" w:rsidR="003C755E" w:rsidRDefault="003C755E" w:rsidP="003C755E"/>
    <w:p w14:paraId="2CFCFED0" w14:textId="77777777" w:rsidR="003C755E" w:rsidRPr="00030730" w:rsidRDefault="003C755E" w:rsidP="003C755E">
      <w:pPr>
        <w:rPr>
          <w:u w:val="single"/>
        </w:rPr>
      </w:pPr>
      <w:r>
        <w:rPr>
          <w:rFonts w:hint="eastAsia"/>
        </w:rPr>
        <w:t>話題提供者氏名</w:t>
      </w:r>
      <w:r w:rsidRPr="00030730">
        <w:rPr>
          <w:rFonts w:hint="eastAsia"/>
          <w:u w:val="single"/>
        </w:rPr>
        <w:t xml:space="preserve">　　　　　　　　　　　　　</w:t>
      </w:r>
    </w:p>
    <w:p w14:paraId="00C844E3" w14:textId="77777777" w:rsidR="003C755E" w:rsidRDefault="003C755E" w:rsidP="003C755E"/>
    <w:p w14:paraId="1E076B58" w14:textId="77777777" w:rsidR="003C755E" w:rsidRDefault="003C755E" w:rsidP="003C755E">
      <w:r>
        <w:rPr>
          <w:rFonts w:hint="eastAsia"/>
        </w:rPr>
        <w:t xml:space="preserve">＜提供する話題＞　　　</w:t>
      </w:r>
    </w:p>
    <w:tbl>
      <w:tblPr>
        <w:tblStyle w:val="a3"/>
        <w:tblW w:w="0" w:type="auto"/>
        <w:tblLook w:val="04A0" w:firstRow="1" w:lastRow="0" w:firstColumn="1" w:lastColumn="0" w:noHBand="0" w:noVBand="1"/>
      </w:tblPr>
      <w:tblGrid>
        <w:gridCol w:w="9736"/>
      </w:tblGrid>
      <w:tr w:rsidR="003C755E" w14:paraId="2FF4F679" w14:textId="77777777" w:rsidTr="00625489">
        <w:trPr>
          <w:trHeight w:val="3250"/>
        </w:trPr>
        <w:tc>
          <w:tcPr>
            <w:tcW w:w="9944" w:type="dxa"/>
          </w:tcPr>
          <w:p w14:paraId="1DADCF43" w14:textId="77777777" w:rsidR="003C755E" w:rsidRDefault="003C755E" w:rsidP="00625489"/>
        </w:tc>
      </w:tr>
    </w:tbl>
    <w:p w14:paraId="63A059D5" w14:textId="77777777" w:rsidR="003C755E" w:rsidRPr="005E14A2" w:rsidRDefault="003C755E" w:rsidP="003C755E"/>
    <w:p w14:paraId="72D39787" w14:textId="77777777" w:rsidR="005E14A2" w:rsidRPr="003C755E" w:rsidRDefault="005E14A2" w:rsidP="003C755E"/>
    <w:sectPr w:rsidR="005E14A2" w:rsidRPr="003C755E" w:rsidSect="005E14A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FFF9A" w14:textId="77777777" w:rsidR="004806F4" w:rsidRDefault="004806F4" w:rsidP="001C2F45">
      <w:r>
        <w:separator/>
      </w:r>
    </w:p>
  </w:endnote>
  <w:endnote w:type="continuationSeparator" w:id="0">
    <w:p w14:paraId="37DCF3F8" w14:textId="77777777" w:rsidR="004806F4" w:rsidRDefault="004806F4" w:rsidP="001C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F8D8A" w14:textId="77777777" w:rsidR="004806F4" w:rsidRDefault="004806F4" w:rsidP="001C2F45">
      <w:r>
        <w:separator/>
      </w:r>
    </w:p>
  </w:footnote>
  <w:footnote w:type="continuationSeparator" w:id="0">
    <w:p w14:paraId="0413A92C" w14:textId="77777777" w:rsidR="004806F4" w:rsidRDefault="004806F4" w:rsidP="001C2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A2"/>
    <w:rsid w:val="00030730"/>
    <w:rsid w:val="000C1EF6"/>
    <w:rsid w:val="001C2F45"/>
    <w:rsid w:val="00211C5E"/>
    <w:rsid w:val="003936BE"/>
    <w:rsid w:val="003A5B2C"/>
    <w:rsid w:val="003C755E"/>
    <w:rsid w:val="00405BC2"/>
    <w:rsid w:val="004806F4"/>
    <w:rsid w:val="004A586C"/>
    <w:rsid w:val="005131BF"/>
    <w:rsid w:val="005C788A"/>
    <w:rsid w:val="005D12F7"/>
    <w:rsid w:val="005E14A2"/>
    <w:rsid w:val="006627E2"/>
    <w:rsid w:val="00691335"/>
    <w:rsid w:val="007B678A"/>
    <w:rsid w:val="00870B49"/>
    <w:rsid w:val="00AB093E"/>
    <w:rsid w:val="00CD6AE0"/>
    <w:rsid w:val="00CD6F7C"/>
    <w:rsid w:val="00E47D8D"/>
    <w:rsid w:val="00EE523D"/>
    <w:rsid w:val="00F65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B7150"/>
  <w15:chartTrackingRefBased/>
  <w15:docId w15:val="{527F59C2-7045-4576-9437-89CF62A9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2F45"/>
    <w:pPr>
      <w:tabs>
        <w:tab w:val="center" w:pos="4252"/>
        <w:tab w:val="right" w:pos="8504"/>
      </w:tabs>
      <w:snapToGrid w:val="0"/>
    </w:pPr>
  </w:style>
  <w:style w:type="character" w:customStyle="1" w:styleId="a5">
    <w:name w:val="ヘッダー (文字)"/>
    <w:basedOn w:val="a0"/>
    <w:link w:val="a4"/>
    <w:uiPriority w:val="99"/>
    <w:rsid w:val="001C2F45"/>
  </w:style>
  <w:style w:type="paragraph" w:styleId="a6">
    <w:name w:val="footer"/>
    <w:basedOn w:val="a"/>
    <w:link w:val="a7"/>
    <w:uiPriority w:val="99"/>
    <w:unhideWhenUsed/>
    <w:rsid w:val="001C2F45"/>
    <w:pPr>
      <w:tabs>
        <w:tab w:val="center" w:pos="4252"/>
        <w:tab w:val="right" w:pos="8504"/>
      </w:tabs>
      <w:snapToGrid w:val="0"/>
    </w:pPr>
  </w:style>
  <w:style w:type="character" w:customStyle="1" w:styleId="a7">
    <w:name w:val="フッター (文字)"/>
    <w:basedOn w:val="a0"/>
    <w:link w:val="a6"/>
    <w:uiPriority w:val="99"/>
    <w:rsid w:val="001C2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ゆかり 今村</dc:creator>
  <cp:keywords/>
  <dc:description/>
  <cp:lastModifiedBy>JMTA村岡</cp:lastModifiedBy>
  <cp:revision>3</cp:revision>
  <dcterms:created xsi:type="dcterms:W3CDTF">2025-05-07T06:12:00Z</dcterms:created>
  <dcterms:modified xsi:type="dcterms:W3CDTF">2025-05-07T06:13:00Z</dcterms:modified>
</cp:coreProperties>
</file>