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808A9" w14:textId="35778BE0" w:rsidR="00A1173A" w:rsidRDefault="00833779" w:rsidP="00922601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20</w:t>
      </w:r>
      <w:r w:rsidR="00F03393">
        <w:rPr>
          <w:rFonts w:hint="eastAsia"/>
          <w:b/>
          <w:sz w:val="24"/>
          <w:szCs w:val="24"/>
        </w:rPr>
        <w:t>25</w:t>
      </w:r>
      <w:r w:rsidR="0080336B">
        <w:rPr>
          <w:rFonts w:hint="eastAsia"/>
          <w:b/>
          <w:sz w:val="24"/>
          <w:szCs w:val="24"/>
        </w:rPr>
        <w:t>年</w:t>
      </w:r>
      <w:r w:rsidR="008124AD">
        <w:rPr>
          <w:rFonts w:hint="eastAsia"/>
          <w:b/>
          <w:sz w:val="24"/>
          <w:szCs w:val="24"/>
        </w:rPr>
        <w:t>10</w:t>
      </w:r>
      <w:r w:rsidR="0080336B">
        <w:rPr>
          <w:rFonts w:hint="eastAsia"/>
          <w:b/>
          <w:sz w:val="24"/>
          <w:szCs w:val="24"/>
        </w:rPr>
        <w:t>月</w:t>
      </w:r>
      <w:r w:rsidR="00CF18A7">
        <w:rPr>
          <w:rFonts w:hint="eastAsia"/>
          <w:b/>
          <w:sz w:val="24"/>
          <w:szCs w:val="24"/>
        </w:rPr>
        <w:t xml:space="preserve">　</w:t>
      </w:r>
      <w:r w:rsidR="00EC704A">
        <w:rPr>
          <w:rFonts w:hint="eastAsia"/>
          <w:b/>
          <w:sz w:val="24"/>
          <w:szCs w:val="24"/>
        </w:rPr>
        <w:t>スーパーバイザー養成講座：</w:t>
      </w:r>
      <w:r w:rsidR="00462194">
        <w:rPr>
          <w:rFonts w:hint="eastAsia"/>
          <w:b/>
          <w:sz w:val="24"/>
          <w:szCs w:val="24"/>
        </w:rPr>
        <w:t>実践編</w:t>
      </w:r>
      <w:r w:rsidR="00462194">
        <w:rPr>
          <w:rFonts w:hint="eastAsia"/>
          <w:b/>
          <w:sz w:val="24"/>
          <w:szCs w:val="24"/>
        </w:rPr>
        <w:t>(</w:t>
      </w:r>
      <w:r w:rsidR="008124AD">
        <w:rPr>
          <w:rFonts w:hint="eastAsia"/>
          <w:b/>
          <w:sz w:val="24"/>
          <w:szCs w:val="24"/>
        </w:rPr>
        <w:t>2</w:t>
      </w:r>
      <w:r w:rsidR="00462194">
        <w:rPr>
          <w:rFonts w:hint="eastAsia"/>
          <w:b/>
          <w:sz w:val="24"/>
          <w:szCs w:val="24"/>
        </w:rPr>
        <w:t>)</w:t>
      </w:r>
      <w:r w:rsidR="00462194">
        <w:rPr>
          <w:rFonts w:hint="eastAsia"/>
          <w:b/>
          <w:sz w:val="24"/>
          <w:szCs w:val="24"/>
        </w:rPr>
        <w:t xml:space="preserve">　　　　　　　</w:t>
      </w:r>
    </w:p>
    <w:p w14:paraId="2E27A512" w14:textId="77777777" w:rsidR="00FD0B8A" w:rsidRPr="00833779" w:rsidRDefault="00FD0B8A" w:rsidP="00922601">
      <w:pPr>
        <w:jc w:val="left"/>
        <w:rPr>
          <w:b/>
          <w:sz w:val="24"/>
          <w:szCs w:val="24"/>
        </w:rPr>
      </w:pPr>
    </w:p>
    <w:p w14:paraId="74322A9C" w14:textId="53C736EE" w:rsidR="00FD0B8A" w:rsidRPr="00E97562" w:rsidRDefault="00E97562" w:rsidP="00A953C8">
      <w:pPr>
        <w:ind w:left="241" w:hangingChars="100" w:hanging="241"/>
        <w:jc w:val="left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>＜</w:t>
      </w:r>
      <w:r w:rsidR="00462194">
        <w:rPr>
          <w:rFonts w:hint="eastAsia"/>
          <w:b/>
          <w:sz w:val="24"/>
          <w:szCs w:val="24"/>
          <w:u w:val="single"/>
        </w:rPr>
        <w:t xml:space="preserve">グループ番号：　　　　　</w:t>
      </w:r>
      <w:r w:rsidRPr="00E97562">
        <w:rPr>
          <w:rFonts w:hint="eastAsia"/>
          <w:b/>
          <w:sz w:val="24"/>
          <w:szCs w:val="24"/>
          <w:u w:val="single"/>
        </w:rPr>
        <w:t>お名前：</w:t>
      </w:r>
      <w:r>
        <w:rPr>
          <w:rFonts w:hint="eastAsia"/>
          <w:b/>
          <w:sz w:val="24"/>
          <w:szCs w:val="24"/>
          <w:u w:val="single"/>
        </w:rPr>
        <w:t xml:space="preserve">　　　　　　　　　　＞</w:t>
      </w:r>
      <w:r w:rsidRPr="00E97562">
        <w:rPr>
          <w:rFonts w:hint="eastAsia"/>
          <w:b/>
          <w:sz w:val="24"/>
          <w:szCs w:val="24"/>
          <w:u w:val="single"/>
        </w:rPr>
        <w:t xml:space="preserve">　　　　　　　　　　</w:t>
      </w:r>
    </w:p>
    <w:p w14:paraId="4BE05270" w14:textId="77777777" w:rsidR="00EC4A64" w:rsidRDefault="00EC4A64" w:rsidP="00A953C8">
      <w:pPr>
        <w:ind w:left="241" w:hangingChars="100" w:hanging="241"/>
        <w:jc w:val="left"/>
        <w:rPr>
          <w:b/>
          <w:sz w:val="24"/>
          <w:szCs w:val="24"/>
        </w:rPr>
      </w:pPr>
    </w:p>
    <w:p w14:paraId="6F3E3CFF" w14:textId="5882B3F5" w:rsidR="008124AD" w:rsidRDefault="008124AD" w:rsidP="008124AD">
      <w:pPr>
        <w:ind w:left="241" w:hangingChars="100" w:hanging="241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＜北脇さん（１コマ目）、那須さん（３コマ目）のレクチャーではどのような学びや気づきがありましたか＞</w:t>
      </w:r>
    </w:p>
    <w:tbl>
      <w:tblPr>
        <w:tblStyle w:val="a9"/>
        <w:tblW w:w="0" w:type="auto"/>
        <w:tblInd w:w="241" w:type="dxa"/>
        <w:tblLook w:val="04A0" w:firstRow="1" w:lastRow="0" w:firstColumn="1" w:lastColumn="0" w:noHBand="0" w:noVBand="1"/>
      </w:tblPr>
      <w:tblGrid>
        <w:gridCol w:w="9727"/>
      </w:tblGrid>
      <w:tr w:rsidR="008124AD" w14:paraId="57B19859" w14:textId="77777777" w:rsidTr="008124AD">
        <w:tc>
          <w:tcPr>
            <w:tcW w:w="9727" w:type="dxa"/>
          </w:tcPr>
          <w:p w14:paraId="41ADFE7B" w14:textId="2B36A355" w:rsidR="008124AD" w:rsidRDefault="008124AD" w:rsidP="003D4DAD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レクチャー：</w:t>
            </w:r>
            <w:r>
              <w:rPr>
                <w:rFonts w:hint="eastAsia"/>
                <w:b/>
                <w:sz w:val="24"/>
                <w:szCs w:val="24"/>
              </w:rPr>
              <w:t>Super</w:t>
            </w:r>
            <w:r>
              <w:rPr>
                <w:rFonts w:hint="eastAsia"/>
                <w:b/>
                <w:sz w:val="24"/>
                <w:szCs w:val="24"/>
              </w:rPr>
              <w:t>＋</w:t>
            </w:r>
            <w:r>
              <w:rPr>
                <w:rFonts w:hint="eastAsia"/>
                <w:b/>
                <w:sz w:val="24"/>
                <w:szCs w:val="24"/>
              </w:rPr>
              <w:t xml:space="preserve">Vision </w:t>
            </w:r>
            <w:r>
              <w:rPr>
                <w:rFonts w:hint="eastAsia"/>
                <w:b/>
                <w:sz w:val="24"/>
                <w:szCs w:val="24"/>
              </w:rPr>
              <w:t>とは（北脇さん）</w:t>
            </w:r>
          </w:p>
          <w:p w14:paraId="24A4477A" w14:textId="77777777" w:rsidR="008124AD" w:rsidRDefault="008124AD" w:rsidP="003D4DAD">
            <w:pPr>
              <w:jc w:val="left"/>
              <w:rPr>
                <w:b/>
                <w:sz w:val="24"/>
                <w:szCs w:val="24"/>
              </w:rPr>
            </w:pPr>
          </w:p>
          <w:p w14:paraId="4D56CD9D" w14:textId="77777777" w:rsidR="008124AD" w:rsidRDefault="008124AD" w:rsidP="003D4DAD">
            <w:pPr>
              <w:jc w:val="left"/>
              <w:rPr>
                <w:b/>
                <w:sz w:val="24"/>
                <w:szCs w:val="24"/>
              </w:rPr>
            </w:pPr>
          </w:p>
          <w:p w14:paraId="35B95735" w14:textId="77777777" w:rsidR="008124AD" w:rsidRDefault="008124AD" w:rsidP="003D4DAD">
            <w:pPr>
              <w:jc w:val="left"/>
              <w:rPr>
                <w:b/>
                <w:sz w:val="24"/>
                <w:szCs w:val="24"/>
              </w:rPr>
            </w:pPr>
          </w:p>
          <w:p w14:paraId="74BFB58B" w14:textId="77777777" w:rsidR="008124AD" w:rsidRPr="000A7754" w:rsidRDefault="008124AD" w:rsidP="003D4DAD">
            <w:pPr>
              <w:jc w:val="left"/>
              <w:rPr>
                <w:b/>
                <w:sz w:val="24"/>
                <w:szCs w:val="24"/>
              </w:rPr>
            </w:pPr>
          </w:p>
          <w:p w14:paraId="20F6E319" w14:textId="77777777" w:rsidR="008124AD" w:rsidRDefault="008124AD" w:rsidP="003D4DAD">
            <w:pPr>
              <w:jc w:val="left"/>
              <w:rPr>
                <w:b/>
                <w:sz w:val="24"/>
                <w:szCs w:val="24"/>
              </w:rPr>
            </w:pPr>
          </w:p>
          <w:p w14:paraId="5C7C34D1" w14:textId="1B16B8BF" w:rsidR="008124AD" w:rsidRDefault="008124AD" w:rsidP="003D4DAD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レクチャー：言葉の使い方について（那須さん）</w:t>
            </w:r>
          </w:p>
          <w:p w14:paraId="23E28AFD" w14:textId="77777777" w:rsidR="008124AD" w:rsidRDefault="008124AD" w:rsidP="003D4DAD">
            <w:pPr>
              <w:jc w:val="left"/>
              <w:rPr>
                <w:b/>
                <w:sz w:val="24"/>
                <w:szCs w:val="24"/>
              </w:rPr>
            </w:pPr>
          </w:p>
          <w:p w14:paraId="37E7DE9B" w14:textId="77777777" w:rsidR="008124AD" w:rsidRDefault="008124AD" w:rsidP="003D4DAD">
            <w:pPr>
              <w:jc w:val="left"/>
              <w:rPr>
                <w:b/>
                <w:sz w:val="24"/>
                <w:szCs w:val="24"/>
              </w:rPr>
            </w:pPr>
          </w:p>
          <w:p w14:paraId="06EE22EE" w14:textId="77777777" w:rsidR="008124AD" w:rsidRPr="008124AD" w:rsidRDefault="008124AD" w:rsidP="003D4DAD">
            <w:pPr>
              <w:jc w:val="left"/>
              <w:rPr>
                <w:b/>
                <w:sz w:val="24"/>
                <w:szCs w:val="24"/>
              </w:rPr>
            </w:pPr>
          </w:p>
          <w:p w14:paraId="61051D9A" w14:textId="77777777" w:rsidR="008124AD" w:rsidRDefault="008124AD" w:rsidP="003D4DAD">
            <w:pPr>
              <w:jc w:val="left"/>
              <w:rPr>
                <w:b/>
                <w:sz w:val="24"/>
                <w:szCs w:val="24"/>
              </w:rPr>
            </w:pPr>
          </w:p>
          <w:p w14:paraId="3A730009" w14:textId="77777777" w:rsidR="008124AD" w:rsidRDefault="008124AD" w:rsidP="003D4DAD">
            <w:pPr>
              <w:jc w:val="left"/>
              <w:rPr>
                <w:b/>
                <w:sz w:val="24"/>
                <w:szCs w:val="24"/>
              </w:rPr>
            </w:pPr>
          </w:p>
          <w:p w14:paraId="68D53DD2" w14:textId="77777777" w:rsidR="008124AD" w:rsidRDefault="008124AD" w:rsidP="003D4DAD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14:paraId="4F6AC42E" w14:textId="77777777" w:rsidR="008124AD" w:rsidRPr="008124AD" w:rsidRDefault="008124AD" w:rsidP="00A953C8">
      <w:pPr>
        <w:ind w:left="241" w:hangingChars="100" w:hanging="241"/>
        <w:jc w:val="left"/>
        <w:rPr>
          <w:b/>
          <w:sz w:val="24"/>
          <w:szCs w:val="24"/>
        </w:rPr>
      </w:pPr>
    </w:p>
    <w:p w14:paraId="17F715E7" w14:textId="07F38646" w:rsidR="00571182" w:rsidRDefault="00571182" w:rsidP="00A953C8">
      <w:pPr>
        <w:ind w:left="241" w:hangingChars="100" w:hanging="241"/>
        <w:jc w:val="left"/>
        <w:rPr>
          <w:b/>
          <w:sz w:val="24"/>
          <w:szCs w:val="24"/>
        </w:rPr>
      </w:pPr>
      <w:bookmarkStart w:id="0" w:name="_Hlk77195017"/>
      <w:r>
        <w:rPr>
          <w:rFonts w:hint="eastAsia"/>
          <w:b/>
          <w:sz w:val="24"/>
          <w:szCs w:val="24"/>
        </w:rPr>
        <w:t>＜</w:t>
      </w:r>
      <w:r w:rsidR="007825E5">
        <w:rPr>
          <w:rFonts w:hint="eastAsia"/>
          <w:b/>
          <w:sz w:val="24"/>
          <w:szCs w:val="24"/>
        </w:rPr>
        <w:t>２</w:t>
      </w:r>
      <w:r>
        <w:rPr>
          <w:rFonts w:hint="eastAsia"/>
          <w:b/>
          <w:sz w:val="24"/>
          <w:szCs w:val="24"/>
        </w:rPr>
        <w:t>回のグループワークでは、どのような役割をされましたか？＞</w:t>
      </w:r>
    </w:p>
    <w:p w14:paraId="7D0FEF8B" w14:textId="69963EA1" w:rsidR="00571182" w:rsidRDefault="00571182" w:rsidP="00A953C8">
      <w:pPr>
        <w:ind w:left="241" w:hangingChars="100" w:hanging="241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ワーク①　□</w:t>
      </w:r>
      <w:r w:rsidR="003F4848">
        <w:rPr>
          <w:rFonts w:hint="eastAsia"/>
          <w:b/>
          <w:sz w:val="24"/>
          <w:szCs w:val="24"/>
        </w:rPr>
        <w:t>話題提供</w:t>
      </w:r>
      <w:r>
        <w:rPr>
          <w:rFonts w:hint="eastAsia"/>
          <w:b/>
          <w:sz w:val="24"/>
          <w:szCs w:val="24"/>
        </w:rPr>
        <w:t xml:space="preserve">　□</w:t>
      </w:r>
      <w:r w:rsidR="005D0AE2">
        <w:rPr>
          <w:rFonts w:hint="eastAsia"/>
          <w:b/>
          <w:sz w:val="24"/>
          <w:szCs w:val="24"/>
        </w:rPr>
        <w:t>ｸﾞﾙｰﾌﾟﾒﾝﾊﾞｰ</w:t>
      </w:r>
      <w:r>
        <w:rPr>
          <w:rFonts w:hint="eastAsia"/>
          <w:b/>
          <w:sz w:val="24"/>
          <w:szCs w:val="24"/>
        </w:rPr>
        <w:t xml:space="preserve">　</w:t>
      </w:r>
      <w:r w:rsidR="009B7A87">
        <w:rPr>
          <w:rFonts w:hint="eastAsia"/>
          <w:b/>
          <w:sz w:val="24"/>
          <w:szCs w:val="24"/>
        </w:rPr>
        <w:t xml:space="preserve">□記録　</w:t>
      </w:r>
      <w:r>
        <w:rPr>
          <w:rFonts w:hint="eastAsia"/>
          <w:b/>
          <w:sz w:val="24"/>
          <w:szCs w:val="24"/>
        </w:rPr>
        <w:t>□</w:t>
      </w:r>
      <w:r w:rsidR="005D0AE2">
        <w:rPr>
          <w:rFonts w:hint="eastAsia"/>
          <w:b/>
          <w:sz w:val="24"/>
          <w:szCs w:val="24"/>
        </w:rPr>
        <w:t>ﾌｧｼﾘﾃｰﾀｰ</w:t>
      </w:r>
    </w:p>
    <w:p w14:paraId="524A3277" w14:textId="77777777" w:rsidR="00571182" w:rsidRPr="003F4848" w:rsidRDefault="00571182" w:rsidP="00A953C8">
      <w:pPr>
        <w:ind w:left="241" w:hangingChars="100" w:hanging="241"/>
        <w:jc w:val="left"/>
        <w:rPr>
          <w:b/>
          <w:sz w:val="24"/>
          <w:szCs w:val="24"/>
        </w:rPr>
      </w:pPr>
    </w:p>
    <w:p w14:paraId="1B39B323" w14:textId="5BAFDFA1" w:rsidR="005D0AE2" w:rsidRDefault="00571182" w:rsidP="00571182">
      <w:pPr>
        <w:ind w:left="241" w:hangingChars="100" w:hanging="241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ワーク</w:t>
      </w:r>
      <w:r w:rsidR="00F03393">
        <w:rPr>
          <w:rFonts w:hint="eastAsia"/>
          <w:b/>
          <w:sz w:val="24"/>
          <w:szCs w:val="24"/>
        </w:rPr>
        <w:t>②</w:t>
      </w:r>
      <w:r>
        <w:rPr>
          <w:rFonts w:hint="eastAsia"/>
          <w:b/>
          <w:sz w:val="24"/>
          <w:szCs w:val="24"/>
        </w:rPr>
        <w:t xml:space="preserve">　</w:t>
      </w:r>
      <w:r w:rsidR="005D0AE2">
        <w:rPr>
          <w:rFonts w:hint="eastAsia"/>
          <w:b/>
          <w:sz w:val="24"/>
          <w:szCs w:val="24"/>
        </w:rPr>
        <w:t>□</w:t>
      </w:r>
      <w:r w:rsidR="004B6D30">
        <w:rPr>
          <w:rFonts w:hint="eastAsia"/>
          <w:b/>
          <w:sz w:val="24"/>
          <w:szCs w:val="24"/>
        </w:rPr>
        <w:t>話題提供</w:t>
      </w:r>
      <w:r w:rsidR="005D0AE2">
        <w:rPr>
          <w:rFonts w:hint="eastAsia"/>
          <w:b/>
          <w:sz w:val="24"/>
          <w:szCs w:val="24"/>
        </w:rPr>
        <w:t xml:space="preserve">　□ｸﾞﾙｰﾌﾟﾒﾝﾊﾞｰ　□記録　□ﾌｧｼﾘﾃｰﾀｰ</w:t>
      </w:r>
    </w:p>
    <w:p w14:paraId="0080F38C" w14:textId="77777777" w:rsidR="00571182" w:rsidRPr="008124AD" w:rsidRDefault="00571182" w:rsidP="00571182">
      <w:pPr>
        <w:ind w:left="241" w:hangingChars="100" w:hanging="241"/>
        <w:jc w:val="left"/>
        <w:rPr>
          <w:b/>
          <w:sz w:val="24"/>
          <w:szCs w:val="24"/>
        </w:rPr>
      </w:pPr>
    </w:p>
    <w:p w14:paraId="04D6DC9E" w14:textId="2D2DF79F" w:rsidR="00CE023B" w:rsidRDefault="00CE023B" w:rsidP="00CE023B">
      <w:pPr>
        <w:ind w:left="241" w:hangingChars="100" w:hanging="241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＜</w:t>
      </w:r>
      <w:r w:rsidR="008124AD">
        <w:rPr>
          <w:rFonts w:hint="eastAsia"/>
          <w:b/>
          <w:sz w:val="24"/>
          <w:szCs w:val="24"/>
        </w:rPr>
        <w:t>ファシリテーター</w:t>
      </w:r>
      <w:r w:rsidR="007825E5">
        <w:rPr>
          <w:rFonts w:hint="eastAsia"/>
          <w:b/>
          <w:sz w:val="24"/>
          <w:szCs w:val="24"/>
        </w:rPr>
        <w:t>役</w:t>
      </w:r>
      <w:r w:rsidR="008124AD">
        <w:rPr>
          <w:rFonts w:hint="eastAsia"/>
          <w:b/>
          <w:sz w:val="24"/>
          <w:szCs w:val="24"/>
        </w:rPr>
        <w:t>を担当された</w:t>
      </w:r>
      <w:r w:rsidR="007825E5">
        <w:rPr>
          <w:rFonts w:hint="eastAsia"/>
          <w:b/>
          <w:sz w:val="24"/>
          <w:szCs w:val="24"/>
        </w:rPr>
        <w:t>方は、</w:t>
      </w:r>
      <w:r>
        <w:rPr>
          <w:rFonts w:hint="eastAsia"/>
          <w:b/>
          <w:sz w:val="24"/>
          <w:szCs w:val="24"/>
        </w:rPr>
        <w:t>PSV</w:t>
      </w:r>
      <w:r w:rsidR="00A24C33">
        <w:rPr>
          <w:rFonts w:hint="eastAsia"/>
          <w:b/>
          <w:sz w:val="24"/>
          <w:szCs w:val="24"/>
        </w:rPr>
        <w:t>についてどのように説明</w:t>
      </w:r>
      <w:r w:rsidR="007825E5">
        <w:rPr>
          <w:rFonts w:hint="eastAsia"/>
          <w:b/>
          <w:sz w:val="24"/>
          <w:szCs w:val="24"/>
        </w:rPr>
        <w:t>されましたか</w:t>
      </w:r>
      <w:r w:rsidR="00A24C33">
        <w:rPr>
          <w:rFonts w:hint="eastAsia"/>
          <w:b/>
          <w:sz w:val="24"/>
          <w:szCs w:val="24"/>
        </w:rPr>
        <w:t>？</w:t>
      </w:r>
      <w:r>
        <w:rPr>
          <w:rFonts w:hint="eastAsia"/>
          <w:b/>
          <w:sz w:val="24"/>
          <w:szCs w:val="24"/>
        </w:rPr>
        <w:t>＞</w:t>
      </w:r>
    </w:p>
    <w:tbl>
      <w:tblPr>
        <w:tblStyle w:val="a9"/>
        <w:tblW w:w="0" w:type="auto"/>
        <w:tblInd w:w="241" w:type="dxa"/>
        <w:tblLook w:val="04A0" w:firstRow="1" w:lastRow="0" w:firstColumn="1" w:lastColumn="0" w:noHBand="0" w:noVBand="1"/>
      </w:tblPr>
      <w:tblGrid>
        <w:gridCol w:w="9727"/>
      </w:tblGrid>
      <w:tr w:rsidR="00CE023B" w14:paraId="248B81ED" w14:textId="77777777" w:rsidTr="00D77EE1">
        <w:tc>
          <w:tcPr>
            <w:tcW w:w="9968" w:type="dxa"/>
          </w:tcPr>
          <w:p w14:paraId="41DA55DE" w14:textId="77777777" w:rsidR="00CE023B" w:rsidRPr="008124AD" w:rsidRDefault="00CE023B" w:rsidP="00D77EE1">
            <w:pPr>
              <w:jc w:val="left"/>
              <w:rPr>
                <w:b/>
                <w:sz w:val="24"/>
                <w:szCs w:val="24"/>
              </w:rPr>
            </w:pPr>
          </w:p>
          <w:p w14:paraId="701CEF86" w14:textId="77777777" w:rsidR="00CE023B" w:rsidRDefault="00CE023B" w:rsidP="00D77EE1">
            <w:pPr>
              <w:jc w:val="left"/>
              <w:rPr>
                <w:b/>
                <w:sz w:val="24"/>
                <w:szCs w:val="24"/>
              </w:rPr>
            </w:pPr>
          </w:p>
          <w:p w14:paraId="13E55463" w14:textId="77777777" w:rsidR="00CE023B" w:rsidRDefault="00CE023B" w:rsidP="00D77EE1">
            <w:pPr>
              <w:jc w:val="left"/>
              <w:rPr>
                <w:b/>
                <w:sz w:val="24"/>
                <w:szCs w:val="24"/>
              </w:rPr>
            </w:pPr>
          </w:p>
          <w:p w14:paraId="5FE305B9" w14:textId="77777777" w:rsidR="00CE023B" w:rsidRDefault="00CE023B" w:rsidP="00D77EE1">
            <w:pPr>
              <w:jc w:val="left"/>
              <w:rPr>
                <w:b/>
                <w:sz w:val="24"/>
                <w:szCs w:val="24"/>
              </w:rPr>
            </w:pPr>
          </w:p>
          <w:p w14:paraId="235F670C" w14:textId="77777777" w:rsidR="00CE023B" w:rsidRDefault="00CE023B" w:rsidP="00D77EE1">
            <w:pPr>
              <w:jc w:val="left"/>
              <w:rPr>
                <w:b/>
                <w:sz w:val="24"/>
                <w:szCs w:val="24"/>
              </w:rPr>
            </w:pPr>
          </w:p>
          <w:p w14:paraId="1E00ECDC" w14:textId="77777777" w:rsidR="00CE023B" w:rsidRDefault="00CE023B" w:rsidP="00D77EE1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14:paraId="170417F3" w14:textId="77777777" w:rsidR="00CE023B" w:rsidRDefault="00CE023B" w:rsidP="00CE023B">
      <w:pPr>
        <w:ind w:left="241" w:hangingChars="100" w:hanging="241"/>
        <w:jc w:val="left"/>
        <w:rPr>
          <w:b/>
          <w:sz w:val="24"/>
          <w:szCs w:val="24"/>
        </w:rPr>
      </w:pPr>
    </w:p>
    <w:p w14:paraId="13177742" w14:textId="4C7ADD62" w:rsidR="00CE023B" w:rsidRDefault="00CE023B" w:rsidP="00CE023B">
      <w:pPr>
        <w:ind w:left="241" w:hangingChars="100" w:hanging="241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＜</w:t>
      </w:r>
      <w:r w:rsidR="007825E5">
        <w:rPr>
          <w:rFonts w:hint="eastAsia"/>
          <w:b/>
          <w:sz w:val="24"/>
          <w:szCs w:val="24"/>
        </w:rPr>
        <w:t>２コマ目のグループディスカッション「ここまでの</w:t>
      </w:r>
      <w:r w:rsidR="007825E5">
        <w:rPr>
          <w:rFonts w:hint="eastAsia"/>
          <w:b/>
          <w:sz w:val="24"/>
          <w:szCs w:val="24"/>
        </w:rPr>
        <w:t>PSV</w:t>
      </w:r>
      <w:r w:rsidR="007825E5">
        <w:rPr>
          <w:rFonts w:hint="eastAsia"/>
          <w:b/>
          <w:sz w:val="24"/>
          <w:szCs w:val="24"/>
        </w:rPr>
        <w:t>ワークの振り返り」では、どのような話し合いがありましたか</w:t>
      </w:r>
      <w:r>
        <w:rPr>
          <w:rFonts w:hint="eastAsia"/>
          <w:b/>
          <w:sz w:val="24"/>
          <w:szCs w:val="24"/>
        </w:rPr>
        <w:t>＞</w:t>
      </w:r>
    </w:p>
    <w:tbl>
      <w:tblPr>
        <w:tblStyle w:val="a9"/>
        <w:tblW w:w="0" w:type="auto"/>
        <w:tblInd w:w="241" w:type="dxa"/>
        <w:tblLook w:val="04A0" w:firstRow="1" w:lastRow="0" w:firstColumn="1" w:lastColumn="0" w:noHBand="0" w:noVBand="1"/>
      </w:tblPr>
      <w:tblGrid>
        <w:gridCol w:w="9727"/>
      </w:tblGrid>
      <w:tr w:rsidR="00CE023B" w14:paraId="308799D9" w14:textId="77777777" w:rsidTr="00D77EE1">
        <w:tc>
          <w:tcPr>
            <w:tcW w:w="9968" w:type="dxa"/>
          </w:tcPr>
          <w:p w14:paraId="0646D860" w14:textId="77777777" w:rsidR="00CE023B" w:rsidRPr="008124AD" w:rsidRDefault="00CE023B" w:rsidP="00D77EE1">
            <w:pPr>
              <w:jc w:val="left"/>
              <w:rPr>
                <w:b/>
                <w:sz w:val="24"/>
                <w:szCs w:val="24"/>
              </w:rPr>
            </w:pPr>
          </w:p>
          <w:p w14:paraId="66E79398" w14:textId="77777777" w:rsidR="00CE023B" w:rsidRDefault="00CE023B" w:rsidP="00D77EE1">
            <w:pPr>
              <w:jc w:val="left"/>
              <w:rPr>
                <w:b/>
                <w:sz w:val="24"/>
                <w:szCs w:val="24"/>
              </w:rPr>
            </w:pPr>
          </w:p>
          <w:p w14:paraId="5D161B50" w14:textId="77777777" w:rsidR="00CE023B" w:rsidRPr="000A7754" w:rsidRDefault="00CE023B" w:rsidP="00D77EE1">
            <w:pPr>
              <w:jc w:val="left"/>
              <w:rPr>
                <w:b/>
                <w:sz w:val="24"/>
                <w:szCs w:val="24"/>
              </w:rPr>
            </w:pPr>
          </w:p>
          <w:p w14:paraId="3422B7E3" w14:textId="77777777" w:rsidR="00CE023B" w:rsidRDefault="00CE023B" w:rsidP="00D77EE1">
            <w:pPr>
              <w:jc w:val="left"/>
              <w:rPr>
                <w:b/>
                <w:sz w:val="24"/>
                <w:szCs w:val="24"/>
              </w:rPr>
            </w:pPr>
          </w:p>
          <w:p w14:paraId="32F5418D" w14:textId="77777777" w:rsidR="00CE023B" w:rsidRDefault="00CE023B" w:rsidP="00D77EE1">
            <w:pPr>
              <w:jc w:val="left"/>
              <w:rPr>
                <w:b/>
                <w:sz w:val="24"/>
                <w:szCs w:val="24"/>
              </w:rPr>
            </w:pPr>
          </w:p>
          <w:p w14:paraId="05E0A002" w14:textId="77777777" w:rsidR="00CE023B" w:rsidRDefault="00CE023B" w:rsidP="00D77EE1">
            <w:pPr>
              <w:jc w:val="left"/>
              <w:rPr>
                <w:b/>
                <w:sz w:val="24"/>
                <w:szCs w:val="24"/>
              </w:rPr>
            </w:pPr>
          </w:p>
          <w:p w14:paraId="156721C7" w14:textId="77777777" w:rsidR="00CE023B" w:rsidRDefault="00CE023B" w:rsidP="00D77EE1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14:paraId="5D25E968" w14:textId="77777777" w:rsidR="00CE023B" w:rsidRDefault="00CE023B" w:rsidP="00CE023B">
      <w:pPr>
        <w:ind w:left="241" w:hangingChars="100" w:hanging="241"/>
        <w:jc w:val="left"/>
        <w:rPr>
          <w:b/>
          <w:sz w:val="24"/>
          <w:szCs w:val="24"/>
        </w:rPr>
      </w:pPr>
    </w:p>
    <w:p w14:paraId="08CC87BC" w14:textId="43D19FC6" w:rsidR="007825E5" w:rsidRDefault="00876B20" w:rsidP="00876B20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＜</w:t>
      </w:r>
      <w:r w:rsidR="008124AD">
        <w:rPr>
          <w:rFonts w:hint="eastAsia"/>
          <w:b/>
          <w:sz w:val="24"/>
          <w:szCs w:val="24"/>
        </w:rPr>
        <w:t>３コマ目：</w:t>
      </w:r>
      <w:r w:rsidR="007825E5">
        <w:rPr>
          <w:rFonts w:hint="eastAsia"/>
          <w:b/>
          <w:sz w:val="24"/>
          <w:szCs w:val="24"/>
        </w:rPr>
        <w:t>寸劇でのパターン</w:t>
      </w:r>
      <w:r w:rsidR="007825E5">
        <w:rPr>
          <w:rFonts w:hint="eastAsia"/>
          <w:b/>
          <w:sz w:val="24"/>
          <w:szCs w:val="24"/>
        </w:rPr>
        <w:t>A</w:t>
      </w:r>
      <w:r w:rsidR="007825E5">
        <w:rPr>
          <w:rFonts w:hint="eastAsia"/>
          <w:b/>
          <w:sz w:val="24"/>
          <w:szCs w:val="24"/>
        </w:rPr>
        <w:t>とパターン</w:t>
      </w:r>
      <w:r w:rsidR="007825E5">
        <w:rPr>
          <w:rFonts w:hint="eastAsia"/>
          <w:b/>
          <w:sz w:val="24"/>
          <w:szCs w:val="24"/>
        </w:rPr>
        <w:t>B</w:t>
      </w:r>
      <w:r w:rsidR="007825E5">
        <w:rPr>
          <w:rFonts w:hint="eastAsia"/>
          <w:b/>
          <w:sz w:val="24"/>
          <w:szCs w:val="24"/>
        </w:rPr>
        <w:t>の違いについて、考えたことをまとめてください＞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9689"/>
      </w:tblGrid>
      <w:tr w:rsidR="00876B20" w14:paraId="3E9804B8" w14:textId="77777777" w:rsidTr="00074099">
        <w:tc>
          <w:tcPr>
            <w:tcW w:w="9689" w:type="dxa"/>
          </w:tcPr>
          <w:p w14:paraId="316DC467" w14:textId="77777777" w:rsidR="00876B20" w:rsidRPr="008124AD" w:rsidRDefault="00876B20" w:rsidP="00074099">
            <w:pPr>
              <w:jc w:val="left"/>
              <w:rPr>
                <w:b/>
                <w:sz w:val="24"/>
                <w:szCs w:val="24"/>
              </w:rPr>
            </w:pPr>
          </w:p>
          <w:p w14:paraId="5B146E32" w14:textId="77777777" w:rsidR="00876B20" w:rsidRDefault="00876B20" w:rsidP="00074099">
            <w:pPr>
              <w:jc w:val="left"/>
              <w:rPr>
                <w:b/>
                <w:sz w:val="24"/>
                <w:szCs w:val="24"/>
              </w:rPr>
            </w:pPr>
          </w:p>
          <w:p w14:paraId="39D458A5" w14:textId="77777777" w:rsidR="00876B20" w:rsidRDefault="00876B20" w:rsidP="00074099">
            <w:pPr>
              <w:jc w:val="left"/>
              <w:rPr>
                <w:b/>
                <w:sz w:val="24"/>
                <w:szCs w:val="24"/>
              </w:rPr>
            </w:pPr>
          </w:p>
          <w:p w14:paraId="22597BAC" w14:textId="77777777" w:rsidR="00876B20" w:rsidRDefault="00876B20" w:rsidP="00074099">
            <w:pPr>
              <w:jc w:val="left"/>
              <w:rPr>
                <w:b/>
                <w:sz w:val="24"/>
                <w:szCs w:val="24"/>
              </w:rPr>
            </w:pPr>
          </w:p>
          <w:p w14:paraId="5DEA4522" w14:textId="77777777" w:rsidR="00876B20" w:rsidRDefault="00876B20" w:rsidP="00074099">
            <w:pPr>
              <w:jc w:val="left"/>
              <w:rPr>
                <w:b/>
                <w:sz w:val="24"/>
                <w:szCs w:val="24"/>
              </w:rPr>
            </w:pPr>
          </w:p>
          <w:p w14:paraId="47E1DAE9" w14:textId="77777777" w:rsidR="00876B20" w:rsidRDefault="00876B20" w:rsidP="00074099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14:paraId="54A3E7C5" w14:textId="68F9EC25" w:rsidR="00876B20" w:rsidRDefault="00876B20" w:rsidP="00571182">
      <w:pPr>
        <w:ind w:left="241" w:hangingChars="100" w:hanging="241"/>
        <w:jc w:val="left"/>
        <w:rPr>
          <w:b/>
          <w:sz w:val="24"/>
          <w:szCs w:val="24"/>
        </w:rPr>
      </w:pPr>
      <w:r w:rsidRPr="00926FD2">
        <w:rPr>
          <w:rFonts w:hint="eastAsia"/>
          <w:b/>
          <w:sz w:val="24"/>
          <w:szCs w:val="24"/>
        </w:rPr>
        <w:t xml:space="preserve">　</w:t>
      </w:r>
    </w:p>
    <w:p w14:paraId="0C184C10" w14:textId="6702C001" w:rsidR="007825E5" w:rsidRDefault="007825E5" w:rsidP="00571182">
      <w:pPr>
        <w:ind w:left="241" w:hangingChars="100" w:hanging="241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＜今回は事例検討会</w:t>
      </w:r>
      <w:r w:rsidR="008124AD">
        <w:rPr>
          <w:rFonts w:hint="eastAsia"/>
          <w:b/>
          <w:sz w:val="24"/>
          <w:szCs w:val="24"/>
        </w:rPr>
        <w:t>＋</w:t>
      </w:r>
      <w:r w:rsidR="008124AD">
        <w:rPr>
          <w:rFonts w:hint="eastAsia"/>
          <w:b/>
          <w:sz w:val="24"/>
          <w:szCs w:val="24"/>
        </w:rPr>
        <w:t>PSV</w:t>
      </w:r>
      <w:r>
        <w:rPr>
          <w:rFonts w:hint="eastAsia"/>
          <w:b/>
          <w:sz w:val="24"/>
          <w:szCs w:val="24"/>
        </w:rPr>
        <w:t>エッセンス</w:t>
      </w:r>
      <w:r w:rsidR="008124AD">
        <w:rPr>
          <w:rFonts w:hint="eastAsia"/>
          <w:b/>
          <w:sz w:val="24"/>
          <w:szCs w:val="24"/>
        </w:rPr>
        <w:t>についてご紹介しました。臨床現場で、職場で、日常生活でのどのような場面で</w:t>
      </w:r>
      <w:r w:rsidR="008124AD">
        <w:rPr>
          <w:rFonts w:hint="eastAsia"/>
          <w:b/>
          <w:sz w:val="24"/>
          <w:szCs w:val="24"/>
        </w:rPr>
        <w:t>PSV</w:t>
      </w:r>
      <w:r w:rsidR="008124AD">
        <w:rPr>
          <w:rFonts w:hint="eastAsia"/>
          <w:b/>
          <w:sz w:val="24"/>
          <w:szCs w:val="24"/>
        </w:rPr>
        <w:t>エッセンスを活用できそうですか／活用されていますか？　みなさんの実践／</w:t>
      </w:r>
      <w:r>
        <w:rPr>
          <w:rFonts w:hint="eastAsia"/>
          <w:b/>
          <w:sz w:val="24"/>
          <w:szCs w:val="24"/>
        </w:rPr>
        <w:t>アイデア</w:t>
      </w:r>
      <w:r w:rsidR="008124AD">
        <w:rPr>
          <w:rFonts w:hint="eastAsia"/>
          <w:b/>
          <w:sz w:val="24"/>
          <w:szCs w:val="24"/>
        </w:rPr>
        <w:t>をお聞かせください</w:t>
      </w:r>
      <w:r>
        <w:rPr>
          <w:rFonts w:hint="eastAsia"/>
          <w:b/>
          <w:sz w:val="24"/>
          <w:szCs w:val="24"/>
        </w:rPr>
        <w:t>＞</w:t>
      </w:r>
    </w:p>
    <w:tbl>
      <w:tblPr>
        <w:tblStyle w:val="a9"/>
        <w:tblW w:w="0" w:type="auto"/>
        <w:tblInd w:w="241" w:type="dxa"/>
        <w:tblLook w:val="04A0" w:firstRow="1" w:lastRow="0" w:firstColumn="1" w:lastColumn="0" w:noHBand="0" w:noVBand="1"/>
      </w:tblPr>
      <w:tblGrid>
        <w:gridCol w:w="9727"/>
      </w:tblGrid>
      <w:tr w:rsidR="008124AD" w14:paraId="6E2A7526" w14:textId="77777777" w:rsidTr="008124AD">
        <w:tc>
          <w:tcPr>
            <w:tcW w:w="9968" w:type="dxa"/>
          </w:tcPr>
          <w:p w14:paraId="458428C5" w14:textId="77777777" w:rsidR="008124AD" w:rsidRDefault="008124AD" w:rsidP="00571182">
            <w:pPr>
              <w:jc w:val="left"/>
              <w:rPr>
                <w:b/>
                <w:sz w:val="24"/>
                <w:szCs w:val="24"/>
              </w:rPr>
            </w:pPr>
          </w:p>
          <w:p w14:paraId="41D2335C" w14:textId="77777777" w:rsidR="008124AD" w:rsidRDefault="008124AD" w:rsidP="00571182">
            <w:pPr>
              <w:jc w:val="left"/>
              <w:rPr>
                <w:b/>
                <w:sz w:val="24"/>
                <w:szCs w:val="24"/>
              </w:rPr>
            </w:pPr>
          </w:p>
          <w:p w14:paraId="512BAF15" w14:textId="77777777" w:rsidR="008124AD" w:rsidRDefault="008124AD" w:rsidP="00571182">
            <w:pPr>
              <w:jc w:val="left"/>
              <w:rPr>
                <w:b/>
                <w:sz w:val="24"/>
                <w:szCs w:val="24"/>
              </w:rPr>
            </w:pPr>
          </w:p>
          <w:p w14:paraId="5D3F0C24" w14:textId="77777777" w:rsidR="008124AD" w:rsidRDefault="008124AD" w:rsidP="00571182">
            <w:pPr>
              <w:jc w:val="left"/>
              <w:rPr>
                <w:b/>
                <w:sz w:val="24"/>
                <w:szCs w:val="24"/>
              </w:rPr>
            </w:pPr>
          </w:p>
          <w:p w14:paraId="54EA3432" w14:textId="77777777" w:rsidR="008124AD" w:rsidRDefault="008124AD" w:rsidP="00571182">
            <w:pPr>
              <w:jc w:val="left"/>
              <w:rPr>
                <w:b/>
                <w:sz w:val="24"/>
                <w:szCs w:val="24"/>
              </w:rPr>
            </w:pPr>
          </w:p>
          <w:p w14:paraId="48793D1E" w14:textId="77777777" w:rsidR="008124AD" w:rsidRDefault="008124AD" w:rsidP="00571182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14:paraId="66F01DD1" w14:textId="77777777" w:rsidR="007825E5" w:rsidRPr="008124AD" w:rsidRDefault="007825E5" w:rsidP="00571182">
      <w:pPr>
        <w:ind w:left="241" w:hangingChars="100" w:hanging="241"/>
        <w:jc w:val="left"/>
        <w:rPr>
          <w:b/>
          <w:sz w:val="24"/>
          <w:szCs w:val="24"/>
        </w:rPr>
      </w:pPr>
    </w:p>
    <w:p w14:paraId="17C93418" w14:textId="77777777" w:rsidR="007825E5" w:rsidRDefault="00A95086" w:rsidP="00A953C8">
      <w:pPr>
        <w:ind w:left="241" w:hangingChars="100" w:hanging="241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＜</w:t>
      </w:r>
      <w:r w:rsidR="007825E5">
        <w:rPr>
          <w:rFonts w:hint="eastAsia"/>
          <w:b/>
          <w:sz w:val="24"/>
          <w:szCs w:val="24"/>
        </w:rPr>
        <w:t>フォローアップ企画について、アイデアやご意見があれば教えてください＞</w:t>
      </w:r>
    </w:p>
    <w:tbl>
      <w:tblPr>
        <w:tblStyle w:val="a9"/>
        <w:tblW w:w="0" w:type="auto"/>
        <w:tblInd w:w="241" w:type="dxa"/>
        <w:tblLook w:val="04A0" w:firstRow="1" w:lastRow="0" w:firstColumn="1" w:lastColumn="0" w:noHBand="0" w:noVBand="1"/>
      </w:tblPr>
      <w:tblGrid>
        <w:gridCol w:w="9727"/>
      </w:tblGrid>
      <w:tr w:rsidR="00A95086" w14:paraId="67069771" w14:textId="77777777" w:rsidTr="007825E5">
        <w:tc>
          <w:tcPr>
            <w:tcW w:w="9727" w:type="dxa"/>
          </w:tcPr>
          <w:p w14:paraId="27B281B4" w14:textId="77777777" w:rsidR="00A95086" w:rsidRDefault="00A95086" w:rsidP="00A953C8">
            <w:pPr>
              <w:jc w:val="left"/>
              <w:rPr>
                <w:b/>
                <w:sz w:val="24"/>
                <w:szCs w:val="24"/>
              </w:rPr>
            </w:pPr>
          </w:p>
          <w:p w14:paraId="25DA96BE" w14:textId="77777777" w:rsidR="00A95086" w:rsidRDefault="00A95086" w:rsidP="00A953C8">
            <w:pPr>
              <w:jc w:val="left"/>
              <w:rPr>
                <w:b/>
                <w:sz w:val="24"/>
                <w:szCs w:val="24"/>
              </w:rPr>
            </w:pPr>
          </w:p>
          <w:p w14:paraId="19A73A6A" w14:textId="77777777" w:rsidR="00A95086" w:rsidRDefault="00A95086" w:rsidP="00A953C8">
            <w:pPr>
              <w:jc w:val="left"/>
              <w:rPr>
                <w:b/>
                <w:sz w:val="24"/>
                <w:szCs w:val="24"/>
              </w:rPr>
            </w:pPr>
          </w:p>
          <w:p w14:paraId="15F05C45" w14:textId="77777777" w:rsidR="00A95086" w:rsidRDefault="00A95086" w:rsidP="00A953C8">
            <w:pPr>
              <w:jc w:val="left"/>
              <w:rPr>
                <w:b/>
                <w:sz w:val="24"/>
                <w:szCs w:val="24"/>
              </w:rPr>
            </w:pPr>
          </w:p>
          <w:p w14:paraId="2B1AA10A" w14:textId="77777777" w:rsidR="00A95086" w:rsidRDefault="00A95086" w:rsidP="00A953C8">
            <w:pPr>
              <w:jc w:val="left"/>
              <w:rPr>
                <w:b/>
                <w:sz w:val="24"/>
                <w:szCs w:val="24"/>
              </w:rPr>
            </w:pPr>
          </w:p>
          <w:p w14:paraId="2B2935ED" w14:textId="77777777" w:rsidR="00A95086" w:rsidRDefault="00A95086" w:rsidP="00A953C8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14:paraId="1B509A92" w14:textId="265D4E4B" w:rsidR="00A95086" w:rsidRDefault="00A95086" w:rsidP="00A953C8">
      <w:pPr>
        <w:ind w:left="241" w:hangingChars="100" w:hanging="241"/>
        <w:jc w:val="left"/>
        <w:rPr>
          <w:b/>
          <w:sz w:val="24"/>
          <w:szCs w:val="24"/>
        </w:rPr>
      </w:pPr>
    </w:p>
    <w:bookmarkEnd w:id="0"/>
    <w:p w14:paraId="3AF0FDDA" w14:textId="59AF21C9" w:rsidR="00E17C3A" w:rsidRDefault="00E17C3A" w:rsidP="00A22211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＜自由記述＞</w:t>
      </w:r>
    </w:p>
    <w:p w14:paraId="3CC5B862" w14:textId="407BE6BE" w:rsidR="00E17C3A" w:rsidRDefault="00E17C3A" w:rsidP="00A22211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講座全体に関する感想や</w:t>
      </w:r>
      <w:r w:rsidR="00B33A19">
        <w:rPr>
          <w:rFonts w:hint="eastAsia"/>
          <w:b/>
          <w:sz w:val="24"/>
          <w:szCs w:val="24"/>
        </w:rPr>
        <w:t>意見、加藤純先生・委員への質問等がありましたたら、自由にご記入ください。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68"/>
      </w:tblGrid>
      <w:tr w:rsidR="00E17C3A" w14:paraId="2D7795A7" w14:textId="77777777" w:rsidTr="00E17C3A">
        <w:tc>
          <w:tcPr>
            <w:tcW w:w="9968" w:type="dxa"/>
          </w:tcPr>
          <w:p w14:paraId="59CE4866" w14:textId="77777777" w:rsidR="00E17C3A" w:rsidRPr="00B33A19" w:rsidRDefault="00E17C3A" w:rsidP="00A22211">
            <w:pPr>
              <w:jc w:val="left"/>
              <w:rPr>
                <w:b/>
                <w:sz w:val="24"/>
                <w:szCs w:val="24"/>
              </w:rPr>
            </w:pPr>
          </w:p>
          <w:p w14:paraId="26E2ACC1" w14:textId="77777777" w:rsidR="00E17C3A" w:rsidRDefault="00E17C3A" w:rsidP="00A22211">
            <w:pPr>
              <w:jc w:val="left"/>
              <w:rPr>
                <w:b/>
                <w:sz w:val="24"/>
                <w:szCs w:val="24"/>
              </w:rPr>
            </w:pPr>
          </w:p>
          <w:p w14:paraId="5EED7DB4" w14:textId="77777777" w:rsidR="00E17C3A" w:rsidRDefault="00E17C3A" w:rsidP="00A22211">
            <w:pPr>
              <w:jc w:val="left"/>
              <w:rPr>
                <w:b/>
                <w:sz w:val="24"/>
                <w:szCs w:val="24"/>
              </w:rPr>
            </w:pPr>
          </w:p>
          <w:p w14:paraId="03F585B8" w14:textId="77777777" w:rsidR="00E17C3A" w:rsidRDefault="00E17C3A" w:rsidP="00A22211">
            <w:pPr>
              <w:jc w:val="left"/>
              <w:rPr>
                <w:b/>
                <w:sz w:val="24"/>
                <w:szCs w:val="24"/>
              </w:rPr>
            </w:pPr>
          </w:p>
          <w:p w14:paraId="0E42C8E3" w14:textId="77777777" w:rsidR="00E17C3A" w:rsidRDefault="00E17C3A" w:rsidP="00A22211">
            <w:pPr>
              <w:jc w:val="left"/>
              <w:rPr>
                <w:b/>
                <w:sz w:val="24"/>
                <w:szCs w:val="24"/>
              </w:rPr>
            </w:pPr>
          </w:p>
          <w:p w14:paraId="20C1055D" w14:textId="77777777" w:rsidR="00E17C3A" w:rsidRDefault="00E17C3A" w:rsidP="00A22211">
            <w:pPr>
              <w:jc w:val="left"/>
              <w:rPr>
                <w:b/>
                <w:sz w:val="24"/>
                <w:szCs w:val="24"/>
              </w:rPr>
            </w:pPr>
          </w:p>
          <w:p w14:paraId="5C9A7B43" w14:textId="332154DA" w:rsidR="00E17C3A" w:rsidRDefault="00E17C3A" w:rsidP="00A22211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14:paraId="5ACEE98E" w14:textId="4EE2DD5A" w:rsidR="00E17C3A" w:rsidRDefault="00E17C3A" w:rsidP="00A22211">
      <w:pPr>
        <w:jc w:val="left"/>
        <w:rPr>
          <w:b/>
          <w:sz w:val="24"/>
          <w:szCs w:val="24"/>
        </w:rPr>
      </w:pPr>
    </w:p>
    <w:p w14:paraId="488EF941" w14:textId="1DB9B54C" w:rsidR="008124AD" w:rsidRDefault="008124AD" w:rsidP="00A22211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ありがとうございました。</w:t>
      </w:r>
    </w:p>
    <w:p w14:paraId="41A54737" w14:textId="78BEBE14" w:rsidR="00926FD2" w:rsidRPr="000A7754" w:rsidRDefault="009B7A87" w:rsidP="00A22211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皆様の</w:t>
      </w:r>
      <w:r w:rsidR="00A95086">
        <w:rPr>
          <w:rFonts w:hint="eastAsia"/>
          <w:b/>
          <w:sz w:val="24"/>
          <w:szCs w:val="24"/>
        </w:rPr>
        <w:t>ご意見</w:t>
      </w:r>
      <w:r w:rsidR="000A7754">
        <w:rPr>
          <w:rFonts w:hint="eastAsia"/>
          <w:b/>
          <w:sz w:val="24"/>
          <w:szCs w:val="24"/>
        </w:rPr>
        <w:t>を、今後の講座内容やグループワークに活かしてまいります。</w:t>
      </w:r>
    </w:p>
    <w:p w14:paraId="0F04861D" w14:textId="12540458" w:rsidR="00743F0C" w:rsidRPr="008124AD" w:rsidRDefault="00743F0C" w:rsidP="00A22211">
      <w:pPr>
        <w:jc w:val="left"/>
        <w:rPr>
          <w:b/>
          <w:sz w:val="24"/>
          <w:szCs w:val="24"/>
        </w:rPr>
      </w:pPr>
    </w:p>
    <w:sectPr w:rsidR="00743F0C" w:rsidRPr="008124AD" w:rsidSect="0049772D">
      <w:pgSz w:w="11906" w:h="16838"/>
      <w:pgMar w:top="1440" w:right="964" w:bottom="144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2ABC1" w14:textId="77777777" w:rsidR="008C4176" w:rsidRDefault="008C4176" w:rsidP="00CC6C73">
      <w:r>
        <w:separator/>
      </w:r>
    </w:p>
  </w:endnote>
  <w:endnote w:type="continuationSeparator" w:id="0">
    <w:p w14:paraId="6EDD97AD" w14:textId="77777777" w:rsidR="008C4176" w:rsidRDefault="008C4176" w:rsidP="00CC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6449B" w14:textId="77777777" w:rsidR="008C4176" w:rsidRDefault="008C4176" w:rsidP="00CC6C73">
      <w:r>
        <w:separator/>
      </w:r>
    </w:p>
  </w:footnote>
  <w:footnote w:type="continuationSeparator" w:id="0">
    <w:p w14:paraId="4AE019C6" w14:textId="77777777" w:rsidR="008C4176" w:rsidRDefault="008C4176" w:rsidP="00CC6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1558F"/>
    <w:multiLevelType w:val="hybridMultilevel"/>
    <w:tmpl w:val="626ADBD8"/>
    <w:lvl w:ilvl="0" w:tplc="C358ACF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8581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01"/>
    <w:rsid w:val="00033699"/>
    <w:rsid w:val="0007381C"/>
    <w:rsid w:val="00081FB1"/>
    <w:rsid w:val="0008300A"/>
    <w:rsid w:val="000954D1"/>
    <w:rsid w:val="000A2871"/>
    <w:rsid w:val="000A5828"/>
    <w:rsid w:val="000A7754"/>
    <w:rsid w:val="000E4C7F"/>
    <w:rsid w:val="0010692F"/>
    <w:rsid w:val="0010749F"/>
    <w:rsid w:val="001148F8"/>
    <w:rsid w:val="00123A7A"/>
    <w:rsid w:val="00126E00"/>
    <w:rsid w:val="00164AB4"/>
    <w:rsid w:val="00180810"/>
    <w:rsid w:val="00184958"/>
    <w:rsid w:val="00187CB0"/>
    <w:rsid w:val="001A794F"/>
    <w:rsid w:val="001B3081"/>
    <w:rsid w:val="001E3D16"/>
    <w:rsid w:val="001F7CE3"/>
    <w:rsid w:val="00206B12"/>
    <w:rsid w:val="0020704D"/>
    <w:rsid w:val="00221CD1"/>
    <w:rsid w:val="00224545"/>
    <w:rsid w:val="002269BE"/>
    <w:rsid w:val="00290C76"/>
    <w:rsid w:val="002A35E8"/>
    <w:rsid w:val="002B34B7"/>
    <w:rsid w:val="002C5790"/>
    <w:rsid w:val="002F3DF3"/>
    <w:rsid w:val="002F5756"/>
    <w:rsid w:val="00303720"/>
    <w:rsid w:val="0032356D"/>
    <w:rsid w:val="00325EAB"/>
    <w:rsid w:val="00376737"/>
    <w:rsid w:val="0039797D"/>
    <w:rsid w:val="003A1FA1"/>
    <w:rsid w:val="003B6315"/>
    <w:rsid w:val="003D6193"/>
    <w:rsid w:val="003E3FEB"/>
    <w:rsid w:val="003F0149"/>
    <w:rsid w:val="003F4848"/>
    <w:rsid w:val="00406DEA"/>
    <w:rsid w:val="00421EF5"/>
    <w:rsid w:val="00436FD4"/>
    <w:rsid w:val="00461259"/>
    <w:rsid w:val="00462194"/>
    <w:rsid w:val="0049772D"/>
    <w:rsid w:val="004B53AD"/>
    <w:rsid w:val="004B6D30"/>
    <w:rsid w:val="004C176D"/>
    <w:rsid w:val="004D6317"/>
    <w:rsid w:val="004F0C21"/>
    <w:rsid w:val="005006E9"/>
    <w:rsid w:val="00515B32"/>
    <w:rsid w:val="0053473E"/>
    <w:rsid w:val="00571182"/>
    <w:rsid w:val="005B1A66"/>
    <w:rsid w:val="005D0AE2"/>
    <w:rsid w:val="005D6A2E"/>
    <w:rsid w:val="00626B9E"/>
    <w:rsid w:val="0065638C"/>
    <w:rsid w:val="006627E2"/>
    <w:rsid w:val="006F0F3D"/>
    <w:rsid w:val="00720EB3"/>
    <w:rsid w:val="007211A8"/>
    <w:rsid w:val="00743F0C"/>
    <w:rsid w:val="007538E2"/>
    <w:rsid w:val="00755132"/>
    <w:rsid w:val="007649D8"/>
    <w:rsid w:val="00776F7E"/>
    <w:rsid w:val="007825E5"/>
    <w:rsid w:val="007904D5"/>
    <w:rsid w:val="007A7511"/>
    <w:rsid w:val="007F05D6"/>
    <w:rsid w:val="008005E2"/>
    <w:rsid w:val="0080336B"/>
    <w:rsid w:val="00805B40"/>
    <w:rsid w:val="008124AD"/>
    <w:rsid w:val="00815AF3"/>
    <w:rsid w:val="008168B6"/>
    <w:rsid w:val="008235B6"/>
    <w:rsid w:val="00833779"/>
    <w:rsid w:val="00846156"/>
    <w:rsid w:val="00876B20"/>
    <w:rsid w:val="008A5EED"/>
    <w:rsid w:val="008A73B0"/>
    <w:rsid w:val="008A7D51"/>
    <w:rsid w:val="008C4176"/>
    <w:rsid w:val="00922601"/>
    <w:rsid w:val="00926FD2"/>
    <w:rsid w:val="009552FB"/>
    <w:rsid w:val="00965351"/>
    <w:rsid w:val="00967189"/>
    <w:rsid w:val="00983B61"/>
    <w:rsid w:val="00985C71"/>
    <w:rsid w:val="00991306"/>
    <w:rsid w:val="009B5D86"/>
    <w:rsid w:val="009B7A87"/>
    <w:rsid w:val="00A05162"/>
    <w:rsid w:val="00A1173A"/>
    <w:rsid w:val="00A13760"/>
    <w:rsid w:val="00A22211"/>
    <w:rsid w:val="00A24C33"/>
    <w:rsid w:val="00A303F9"/>
    <w:rsid w:val="00A46C39"/>
    <w:rsid w:val="00A55059"/>
    <w:rsid w:val="00A95086"/>
    <w:rsid w:val="00A953C8"/>
    <w:rsid w:val="00B33A19"/>
    <w:rsid w:val="00B53AEA"/>
    <w:rsid w:val="00B71372"/>
    <w:rsid w:val="00B73A74"/>
    <w:rsid w:val="00B97B49"/>
    <w:rsid w:val="00BA6E38"/>
    <w:rsid w:val="00BB103D"/>
    <w:rsid w:val="00BB69C1"/>
    <w:rsid w:val="00BE7572"/>
    <w:rsid w:val="00C17C12"/>
    <w:rsid w:val="00C245B7"/>
    <w:rsid w:val="00C30DB3"/>
    <w:rsid w:val="00C51141"/>
    <w:rsid w:val="00CC101E"/>
    <w:rsid w:val="00CC10E0"/>
    <w:rsid w:val="00CC6C73"/>
    <w:rsid w:val="00CD6F7C"/>
    <w:rsid w:val="00CE023B"/>
    <w:rsid w:val="00CF1867"/>
    <w:rsid w:val="00CF18A7"/>
    <w:rsid w:val="00CF6A18"/>
    <w:rsid w:val="00CF6C9E"/>
    <w:rsid w:val="00D12ECE"/>
    <w:rsid w:val="00D16115"/>
    <w:rsid w:val="00D1716F"/>
    <w:rsid w:val="00D22B32"/>
    <w:rsid w:val="00D5533C"/>
    <w:rsid w:val="00D73E77"/>
    <w:rsid w:val="00D80F19"/>
    <w:rsid w:val="00D8538F"/>
    <w:rsid w:val="00D865D4"/>
    <w:rsid w:val="00DB2DC5"/>
    <w:rsid w:val="00DC5320"/>
    <w:rsid w:val="00DF3F64"/>
    <w:rsid w:val="00E17C3A"/>
    <w:rsid w:val="00E30D4E"/>
    <w:rsid w:val="00E324EE"/>
    <w:rsid w:val="00E33D79"/>
    <w:rsid w:val="00E46414"/>
    <w:rsid w:val="00E47B83"/>
    <w:rsid w:val="00E97562"/>
    <w:rsid w:val="00EA2A2B"/>
    <w:rsid w:val="00EA66C3"/>
    <w:rsid w:val="00EB6C8D"/>
    <w:rsid w:val="00EC4A64"/>
    <w:rsid w:val="00EC704A"/>
    <w:rsid w:val="00EE4258"/>
    <w:rsid w:val="00EF620B"/>
    <w:rsid w:val="00F03393"/>
    <w:rsid w:val="00F2213B"/>
    <w:rsid w:val="00F238E0"/>
    <w:rsid w:val="00F45366"/>
    <w:rsid w:val="00F612FF"/>
    <w:rsid w:val="00F77150"/>
    <w:rsid w:val="00F8307E"/>
    <w:rsid w:val="00F851E5"/>
    <w:rsid w:val="00F92CA9"/>
    <w:rsid w:val="00FA4CBB"/>
    <w:rsid w:val="00FA6CF6"/>
    <w:rsid w:val="00FB53E9"/>
    <w:rsid w:val="00FD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6913C5"/>
  <w15:docId w15:val="{ADC27307-1503-4B02-9341-B7CFBC84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A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22601"/>
  </w:style>
  <w:style w:type="character" w:customStyle="1" w:styleId="a4">
    <w:name w:val="日付 (文字)"/>
    <w:basedOn w:val="a0"/>
    <w:link w:val="a3"/>
    <w:uiPriority w:val="99"/>
    <w:semiHidden/>
    <w:rsid w:val="00922601"/>
  </w:style>
  <w:style w:type="paragraph" w:styleId="a5">
    <w:name w:val="header"/>
    <w:basedOn w:val="a"/>
    <w:link w:val="a6"/>
    <w:uiPriority w:val="99"/>
    <w:unhideWhenUsed/>
    <w:rsid w:val="00CC6C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6C73"/>
  </w:style>
  <w:style w:type="paragraph" w:styleId="a7">
    <w:name w:val="footer"/>
    <w:basedOn w:val="a"/>
    <w:link w:val="a8"/>
    <w:uiPriority w:val="99"/>
    <w:unhideWhenUsed/>
    <w:rsid w:val="00CC6C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6C73"/>
  </w:style>
  <w:style w:type="table" w:styleId="a9">
    <w:name w:val="Table Grid"/>
    <w:basedOn w:val="a1"/>
    <w:uiPriority w:val="59"/>
    <w:rsid w:val="004B5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22211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F45366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45366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45366"/>
  </w:style>
  <w:style w:type="paragraph" w:styleId="ae">
    <w:name w:val="annotation subject"/>
    <w:basedOn w:val="ac"/>
    <w:next w:val="ac"/>
    <w:link w:val="af"/>
    <w:uiPriority w:val="99"/>
    <w:semiHidden/>
    <w:unhideWhenUsed/>
    <w:rsid w:val="00F4536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45366"/>
    <w:rPr>
      <w:b/>
      <w:bCs/>
    </w:rPr>
  </w:style>
  <w:style w:type="paragraph" w:styleId="af0">
    <w:name w:val="Plain Text"/>
    <w:basedOn w:val="a"/>
    <w:link w:val="af1"/>
    <w:uiPriority w:val="99"/>
    <w:semiHidden/>
    <w:unhideWhenUsed/>
    <w:rsid w:val="00571182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1">
    <w:name w:val="書式なし (文字)"/>
    <w:basedOn w:val="a0"/>
    <w:link w:val="af0"/>
    <w:uiPriority w:val="99"/>
    <w:semiHidden/>
    <w:rsid w:val="00571182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9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632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yukari</dc:creator>
  <cp:keywords/>
  <dc:description/>
  <cp:lastModifiedBy>JMTA村岡</cp:lastModifiedBy>
  <cp:revision>2</cp:revision>
  <cp:lastPrinted>2021-11-16T06:38:00Z</cp:lastPrinted>
  <dcterms:created xsi:type="dcterms:W3CDTF">2025-10-20T23:59:00Z</dcterms:created>
  <dcterms:modified xsi:type="dcterms:W3CDTF">2025-10-20T23:59:00Z</dcterms:modified>
</cp:coreProperties>
</file>