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808A9" w14:textId="4114E905" w:rsidR="00A1173A" w:rsidRDefault="00833779" w:rsidP="0092260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</w:t>
      </w:r>
      <w:r w:rsidR="007204DD">
        <w:rPr>
          <w:rFonts w:hint="eastAsia"/>
          <w:b/>
          <w:sz w:val="24"/>
          <w:szCs w:val="24"/>
        </w:rPr>
        <w:t>25</w:t>
      </w:r>
      <w:r w:rsidR="0080336B">
        <w:rPr>
          <w:rFonts w:hint="eastAsia"/>
          <w:b/>
          <w:sz w:val="24"/>
          <w:szCs w:val="24"/>
        </w:rPr>
        <w:t>年</w:t>
      </w:r>
      <w:r w:rsidR="007204DD">
        <w:rPr>
          <w:rFonts w:hint="eastAsia"/>
          <w:b/>
          <w:sz w:val="24"/>
          <w:szCs w:val="24"/>
        </w:rPr>
        <w:t>11</w:t>
      </w:r>
      <w:r w:rsidR="0080336B">
        <w:rPr>
          <w:rFonts w:hint="eastAsia"/>
          <w:b/>
          <w:sz w:val="24"/>
          <w:szCs w:val="24"/>
        </w:rPr>
        <w:t>月</w:t>
      </w:r>
      <w:r w:rsidR="00CF18A7">
        <w:rPr>
          <w:rFonts w:hint="eastAsia"/>
          <w:b/>
          <w:sz w:val="24"/>
          <w:szCs w:val="24"/>
        </w:rPr>
        <w:t xml:space="preserve">　</w:t>
      </w:r>
      <w:r w:rsidR="00EC704A">
        <w:rPr>
          <w:rFonts w:hint="eastAsia"/>
          <w:b/>
          <w:sz w:val="24"/>
          <w:szCs w:val="24"/>
        </w:rPr>
        <w:t>スーパーバイザー養成講座：</w:t>
      </w:r>
      <w:r w:rsidR="0080336B">
        <w:rPr>
          <w:rFonts w:hint="eastAsia"/>
          <w:b/>
          <w:sz w:val="24"/>
          <w:szCs w:val="24"/>
        </w:rPr>
        <w:t>基礎編</w:t>
      </w:r>
      <w:r w:rsidR="00CF18A7">
        <w:rPr>
          <w:rFonts w:hint="eastAsia"/>
          <w:b/>
          <w:sz w:val="24"/>
          <w:szCs w:val="24"/>
        </w:rPr>
        <w:t>Ⅱ－</w:t>
      </w:r>
      <w:r>
        <w:rPr>
          <w:rFonts w:hint="eastAsia"/>
          <w:b/>
          <w:sz w:val="24"/>
          <w:szCs w:val="24"/>
        </w:rPr>
        <w:t>③</w:t>
      </w:r>
      <w:r w:rsidR="0080336B">
        <w:rPr>
          <w:rFonts w:hint="eastAsia"/>
          <w:b/>
          <w:sz w:val="24"/>
          <w:szCs w:val="24"/>
        </w:rPr>
        <w:t xml:space="preserve">　</w:t>
      </w:r>
      <w:r w:rsidR="00FD0B8A" w:rsidRPr="00F8307E">
        <w:rPr>
          <w:rFonts w:hint="eastAsia"/>
          <w:b/>
          <w:sz w:val="24"/>
          <w:szCs w:val="24"/>
          <w:bdr w:val="single" w:sz="4" w:space="0" w:color="auto"/>
        </w:rPr>
        <w:t>講座後</w:t>
      </w:r>
      <w:r w:rsidR="00F8307E"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  <w:r w:rsidR="00FD0B8A" w:rsidRPr="00F8307E">
        <w:rPr>
          <w:rFonts w:hint="eastAsia"/>
          <w:b/>
          <w:sz w:val="24"/>
          <w:szCs w:val="24"/>
          <w:bdr w:val="single" w:sz="4" w:space="0" w:color="auto"/>
        </w:rPr>
        <w:t>提出</w:t>
      </w:r>
      <w:r w:rsidR="007204DD">
        <w:rPr>
          <w:rFonts w:hint="eastAsia"/>
          <w:b/>
          <w:sz w:val="24"/>
          <w:szCs w:val="24"/>
          <w:bdr w:val="single" w:sz="4" w:space="0" w:color="auto"/>
        </w:rPr>
        <w:t>振り返りシート</w:t>
      </w:r>
    </w:p>
    <w:p w14:paraId="2E27A512" w14:textId="77777777" w:rsidR="00FD0B8A" w:rsidRPr="00833779" w:rsidRDefault="00FD0B8A" w:rsidP="00922601">
      <w:pPr>
        <w:jc w:val="left"/>
        <w:rPr>
          <w:b/>
          <w:sz w:val="24"/>
          <w:szCs w:val="24"/>
        </w:rPr>
      </w:pPr>
    </w:p>
    <w:p w14:paraId="44F3499B" w14:textId="6F4799F3" w:rsidR="00833779" w:rsidRDefault="00E17C3A" w:rsidP="00833779">
      <w:pPr>
        <w:ind w:firstLineChars="100" w:firstLine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基礎編Ⅱ－③</w:t>
      </w:r>
      <w:r w:rsidR="00926FD2">
        <w:rPr>
          <w:rFonts w:hint="eastAsia"/>
          <w:b/>
          <w:sz w:val="24"/>
          <w:szCs w:val="24"/>
        </w:rPr>
        <w:t>1</w:t>
      </w:r>
      <w:r w:rsidR="00926FD2">
        <w:rPr>
          <w:rFonts w:hint="eastAsia"/>
          <w:b/>
          <w:sz w:val="24"/>
          <w:szCs w:val="24"/>
        </w:rPr>
        <w:t>コマ目では、</w:t>
      </w:r>
      <w:r w:rsidR="00EC704A">
        <w:rPr>
          <w:rFonts w:hint="eastAsia"/>
          <w:b/>
          <w:sz w:val="24"/>
          <w:szCs w:val="24"/>
        </w:rPr>
        <w:t>スーパービジョン</w:t>
      </w:r>
      <w:r w:rsidR="0049772D">
        <w:rPr>
          <w:rFonts w:hint="eastAsia"/>
          <w:b/>
          <w:sz w:val="24"/>
          <w:szCs w:val="24"/>
        </w:rPr>
        <w:t>のプロセスの「</w:t>
      </w:r>
      <w:r w:rsidR="00833779">
        <w:rPr>
          <w:rFonts w:hint="eastAsia"/>
          <w:b/>
          <w:sz w:val="24"/>
          <w:szCs w:val="24"/>
        </w:rPr>
        <w:t>提案・アイデア</w:t>
      </w:r>
      <w:r w:rsidR="0049772D">
        <w:rPr>
          <w:rFonts w:hint="eastAsia"/>
          <w:b/>
          <w:sz w:val="24"/>
          <w:szCs w:val="24"/>
        </w:rPr>
        <w:t>」</w:t>
      </w:r>
      <w:r>
        <w:rPr>
          <w:rFonts w:hint="eastAsia"/>
          <w:b/>
          <w:sz w:val="24"/>
          <w:szCs w:val="24"/>
        </w:rPr>
        <w:t>をテーマとして</w:t>
      </w:r>
      <w:r w:rsidR="00EC704A">
        <w:rPr>
          <w:rFonts w:hint="eastAsia"/>
          <w:b/>
          <w:sz w:val="24"/>
          <w:szCs w:val="24"/>
        </w:rPr>
        <w:t>、</w:t>
      </w:r>
      <w:r w:rsidR="00833779">
        <w:rPr>
          <w:rFonts w:hint="eastAsia"/>
          <w:b/>
          <w:sz w:val="24"/>
          <w:szCs w:val="24"/>
        </w:rPr>
        <w:t>新しい見方・発想を刺激する</w:t>
      </w:r>
      <w:r w:rsidR="006B0208">
        <w:rPr>
          <w:rFonts w:hint="eastAsia"/>
          <w:b/>
          <w:sz w:val="24"/>
          <w:szCs w:val="24"/>
        </w:rPr>
        <w:t>グループワークを行いました。</w:t>
      </w:r>
      <w:r w:rsidR="00833779">
        <w:rPr>
          <w:rFonts w:hint="eastAsia"/>
          <w:b/>
          <w:sz w:val="24"/>
          <w:szCs w:val="24"/>
        </w:rPr>
        <w:t>また、</w:t>
      </w:r>
      <w:r w:rsidR="00926FD2">
        <w:rPr>
          <w:rFonts w:hint="eastAsia"/>
          <w:b/>
          <w:sz w:val="24"/>
          <w:szCs w:val="24"/>
        </w:rPr>
        <w:t>２コマ目では、</w:t>
      </w:r>
      <w:r w:rsidR="00833779">
        <w:rPr>
          <w:rFonts w:hint="eastAsia"/>
          <w:b/>
          <w:sz w:val="24"/>
          <w:szCs w:val="24"/>
        </w:rPr>
        <w:t>講座で取り上げてきた、ピアスーパービジョンのプロセスについて、グループディスカッションを行いました。</w:t>
      </w:r>
    </w:p>
    <w:p w14:paraId="5C0E4D56" w14:textId="675ED76D" w:rsidR="00A953C8" w:rsidRDefault="00833779" w:rsidP="00833779">
      <w:pPr>
        <w:ind w:firstLineChars="100" w:firstLine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講座でのディスカッション経験を</w:t>
      </w:r>
      <w:r w:rsidR="00FD0B8A">
        <w:rPr>
          <w:rFonts w:hint="eastAsia"/>
          <w:b/>
          <w:sz w:val="24"/>
          <w:szCs w:val="24"/>
        </w:rPr>
        <w:t>整理し</w:t>
      </w:r>
      <w:r w:rsidR="00EC704A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ここまでのプロセスについて、そして</w:t>
      </w:r>
      <w:r w:rsidR="00F76066">
        <w:rPr>
          <w:rFonts w:hint="eastAsia"/>
          <w:b/>
          <w:sz w:val="24"/>
          <w:szCs w:val="24"/>
        </w:rPr>
        <w:t>今後に向けてご</w:t>
      </w:r>
      <w:r>
        <w:rPr>
          <w:rFonts w:hint="eastAsia"/>
          <w:b/>
          <w:sz w:val="24"/>
          <w:szCs w:val="24"/>
        </w:rPr>
        <w:t>自身の気づきなどについて</w:t>
      </w:r>
      <w:r w:rsidR="00926FD2">
        <w:rPr>
          <w:rFonts w:hint="eastAsia"/>
          <w:b/>
          <w:sz w:val="24"/>
          <w:szCs w:val="24"/>
        </w:rPr>
        <w:t>伺います。</w:t>
      </w:r>
      <w:r>
        <w:rPr>
          <w:rFonts w:hint="eastAsia"/>
          <w:b/>
          <w:sz w:val="24"/>
          <w:szCs w:val="24"/>
        </w:rPr>
        <w:t>毎回振り返りシートでお願いしていますように、</w:t>
      </w:r>
      <w:r w:rsidR="0039797D">
        <w:rPr>
          <w:rFonts w:hint="eastAsia"/>
          <w:b/>
          <w:sz w:val="24"/>
          <w:szCs w:val="24"/>
        </w:rPr>
        <w:t>レクチャーや</w:t>
      </w:r>
      <w:r>
        <w:rPr>
          <w:rFonts w:hint="eastAsia"/>
          <w:b/>
          <w:sz w:val="24"/>
          <w:szCs w:val="24"/>
        </w:rPr>
        <w:t>ディスカッション</w:t>
      </w:r>
      <w:r w:rsidR="0039797D">
        <w:rPr>
          <w:rFonts w:hint="eastAsia"/>
          <w:b/>
          <w:sz w:val="24"/>
          <w:szCs w:val="24"/>
        </w:rPr>
        <w:t>の内容</w:t>
      </w:r>
      <w:r w:rsidR="00EB6C8D">
        <w:rPr>
          <w:rFonts w:hint="eastAsia"/>
          <w:b/>
          <w:sz w:val="24"/>
          <w:szCs w:val="24"/>
        </w:rPr>
        <w:t>をまとめるのではなく</w:t>
      </w:r>
      <w:r w:rsidR="0039797D">
        <w:rPr>
          <w:rFonts w:hint="eastAsia"/>
          <w:b/>
          <w:sz w:val="24"/>
          <w:szCs w:val="24"/>
        </w:rPr>
        <w:t>、</w:t>
      </w:r>
      <w:r w:rsidR="0039797D" w:rsidRPr="006B0208">
        <w:rPr>
          <w:rFonts w:hint="eastAsia"/>
          <w:b/>
          <w:sz w:val="24"/>
          <w:szCs w:val="24"/>
          <w:u w:val="single"/>
        </w:rPr>
        <w:t>ご自身のグループディスカッション経験について</w:t>
      </w:r>
      <w:r w:rsidR="0039797D">
        <w:rPr>
          <w:rFonts w:hint="eastAsia"/>
          <w:b/>
          <w:sz w:val="24"/>
          <w:szCs w:val="24"/>
        </w:rPr>
        <w:t>振り返って下さい。</w:t>
      </w:r>
    </w:p>
    <w:p w14:paraId="76685408" w14:textId="0F37F8AD" w:rsidR="00A22211" w:rsidRDefault="00A22211" w:rsidP="00922601">
      <w:pPr>
        <w:jc w:val="left"/>
        <w:rPr>
          <w:b/>
          <w:sz w:val="24"/>
          <w:szCs w:val="24"/>
        </w:rPr>
      </w:pPr>
    </w:p>
    <w:p w14:paraId="714BBCBE" w14:textId="77777777" w:rsidR="00F238E0" w:rsidRPr="00EB6C8D" w:rsidRDefault="00F238E0" w:rsidP="00922601">
      <w:pPr>
        <w:jc w:val="left"/>
        <w:rPr>
          <w:b/>
          <w:sz w:val="24"/>
          <w:szCs w:val="24"/>
        </w:rPr>
      </w:pPr>
    </w:p>
    <w:p w14:paraId="74322A9C" w14:textId="3D26526A" w:rsidR="00FD0B8A" w:rsidRPr="00E97562" w:rsidRDefault="00E97562" w:rsidP="00A953C8">
      <w:pPr>
        <w:ind w:left="241" w:hangingChars="100" w:hanging="241"/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＜</w:t>
      </w:r>
      <w:r w:rsidRPr="00E97562">
        <w:rPr>
          <w:rFonts w:hint="eastAsia"/>
          <w:b/>
          <w:sz w:val="24"/>
          <w:szCs w:val="24"/>
          <w:u w:val="single"/>
        </w:rPr>
        <w:t>お名前：</w:t>
      </w:r>
      <w:r>
        <w:rPr>
          <w:rFonts w:hint="eastAsia"/>
          <w:b/>
          <w:sz w:val="24"/>
          <w:szCs w:val="24"/>
          <w:u w:val="single"/>
        </w:rPr>
        <w:t xml:space="preserve">　　　　　　　　　　＞</w:t>
      </w:r>
      <w:r w:rsidRPr="00E97562">
        <w:rPr>
          <w:rFonts w:hint="eastAsia"/>
          <w:b/>
          <w:sz w:val="24"/>
          <w:szCs w:val="24"/>
          <w:u w:val="single"/>
        </w:rPr>
        <w:t xml:space="preserve">　　　</w:t>
      </w:r>
    </w:p>
    <w:p w14:paraId="4BE05270" w14:textId="77777777" w:rsidR="00EC4A64" w:rsidRPr="006B0208" w:rsidRDefault="00EC4A64" w:rsidP="00A953C8">
      <w:pPr>
        <w:ind w:left="241" w:hangingChars="100" w:hanging="241"/>
        <w:jc w:val="left"/>
        <w:rPr>
          <w:b/>
          <w:sz w:val="24"/>
          <w:szCs w:val="24"/>
        </w:rPr>
      </w:pPr>
    </w:p>
    <w:p w14:paraId="2999467E" w14:textId="76078C6A" w:rsidR="0039797D" w:rsidRDefault="0039797D" w:rsidP="00A953C8">
      <w:pPr>
        <w:ind w:left="241" w:hangingChars="100" w:hanging="241"/>
        <w:jc w:val="left"/>
        <w:rPr>
          <w:b/>
          <w:sz w:val="24"/>
          <w:szCs w:val="24"/>
        </w:rPr>
      </w:pPr>
      <w:bookmarkStart w:id="0" w:name="_Hlk77195017"/>
      <w:r>
        <w:rPr>
          <w:rFonts w:hint="eastAsia"/>
          <w:b/>
          <w:sz w:val="24"/>
          <w:szCs w:val="24"/>
        </w:rPr>
        <w:t>＜１コマ目の</w:t>
      </w:r>
      <w:r w:rsidR="007204DD">
        <w:rPr>
          <w:rFonts w:hint="eastAsia"/>
          <w:b/>
          <w:sz w:val="24"/>
          <w:szCs w:val="24"/>
        </w:rPr>
        <w:t>ワーク</w:t>
      </w:r>
      <w:r>
        <w:rPr>
          <w:rFonts w:hint="eastAsia"/>
          <w:b/>
          <w:sz w:val="24"/>
          <w:szCs w:val="24"/>
        </w:rPr>
        <w:t>について＞</w:t>
      </w:r>
    </w:p>
    <w:p w14:paraId="2C7499D5" w14:textId="5038C62D" w:rsidR="00F238E0" w:rsidRDefault="00AF008C" w:rsidP="00A953C8">
      <w:pPr>
        <w:ind w:left="241" w:hangingChars="100" w:hanging="241"/>
        <w:jc w:val="left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担当われた役割は？</w:t>
      </w:r>
    </w:p>
    <w:p w14:paraId="064F3A02" w14:textId="2E255EB2" w:rsidR="00AF008C" w:rsidRDefault="00AF008C" w:rsidP="00A953C8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（　）進行　（　）話題提供　（　）記録　（　）参加者</w:t>
      </w:r>
    </w:p>
    <w:p w14:paraId="14304DF0" w14:textId="77777777" w:rsidR="00AF008C" w:rsidRPr="00F238E0" w:rsidRDefault="00AF008C" w:rsidP="00A953C8">
      <w:pPr>
        <w:ind w:left="241" w:hangingChars="100" w:hanging="241"/>
        <w:jc w:val="left"/>
        <w:rPr>
          <w:rFonts w:hint="eastAsia"/>
          <w:b/>
          <w:sz w:val="24"/>
          <w:szCs w:val="24"/>
        </w:rPr>
      </w:pPr>
    </w:p>
    <w:p w14:paraId="36EEE583" w14:textId="28734ABD" w:rsidR="00815AF3" w:rsidRDefault="00E97562" w:rsidP="00A953C8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演習</w:t>
      </w:r>
      <w:r w:rsidR="0039797D">
        <w:rPr>
          <w:rFonts w:hint="eastAsia"/>
          <w:b/>
          <w:sz w:val="24"/>
          <w:szCs w:val="24"/>
        </w:rPr>
        <w:t>事例について、</w:t>
      </w:r>
      <w:r w:rsidR="00F238E0">
        <w:rPr>
          <w:rFonts w:hint="eastAsia"/>
          <w:b/>
          <w:sz w:val="24"/>
          <w:szCs w:val="24"/>
        </w:rPr>
        <w:t>講座前にはどのような</w:t>
      </w:r>
      <w:r w:rsidR="0039797D">
        <w:rPr>
          <w:rFonts w:hint="eastAsia"/>
          <w:b/>
          <w:sz w:val="24"/>
          <w:szCs w:val="24"/>
        </w:rPr>
        <w:t>質問</w:t>
      </w:r>
      <w:r w:rsidR="00F238E0">
        <w:rPr>
          <w:rFonts w:hint="eastAsia"/>
          <w:b/>
          <w:sz w:val="24"/>
          <w:szCs w:val="24"/>
        </w:rPr>
        <w:t>・発言</w:t>
      </w:r>
      <w:r w:rsidR="0039797D">
        <w:rPr>
          <w:rFonts w:hint="eastAsia"/>
          <w:b/>
          <w:sz w:val="24"/>
          <w:szCs w:val="24"/>
        </w:rPr>
        <w:t>を考えてみましたか？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B53AD" w14:paraId="61B44A88" w14:textId="77777777" w:rsidTr="004B53AD">
        <w:tc>
          <w:tcPr>
            <w:tcW w:w="9944" w:type="dxa"/>
          </w:tcPr>
          <w:p w14:paraId="4084F4AB" w14:textId="68D724EE" w:rsidR="00F238E0" w:rsidRDefault="00F238E0" w:rsidP="00116A6F">
            <w:pPr>
              <w:jc w:val="left"/>
              <w:rPr>
                <w:b/>
                <w:sz w:val="24"/>
                <w:szCs w:val="24"/>
              </w:rPr>
            </w:pPr>
            <w:bookmarkStart w:id="1" w:name="_Hlk77194976"/>
            <w:r>
              <w:rPr>
                <w:rFonts w:hint="eastAsia"/>
                <w:b/>
                <w:sz w:val="24"/>
                <w:szCs w:val="24"/>
              </w:rPr>
              <w:t>情報収集について：</w:t>
            </w:r>
          </w:p>
          <w:p w14:paraId="363660F3" w14:textId="77777777" w:rsidR="00116A6F" w:rsidRDefault="00116A6F" w:rsidP="00116A6F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4B79C816" w14:textId="5F321F78" w:rsidR="00F238E0" w:rsidRDefault="00F238E0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6C316934" w14:textId="77777777" w:rsidR="00116A6F" w:rsidRDefault="00116A6F" w:rsidP="00922601">
            <w:pPr>
              <w:jc w:val="left"/>
              <w:rPr>
                <w:rFonts w:hint="eastAsia"/>
                <w:b/>
                <w:sz w:val="24"/>
                <w:szCs w:val="24"/>
              </w:rPr>
            </w:pPr>
          </w:p>
          <w:p w14:paraId="3783A4ED" w14:textId="353CB220" w:rsidR="00F238E0" w:rsidRDefault="00F238E0" w:rsidP="00922601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ねぎらいについて：</w:t>
            </w:r>
          </w:p>
          <w:p w14:paraId="748A3802" w14:textId="47AB090E" w:rsidR="00F238E0" w:rsidRDefault="00F238E0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07874797" w14:textId="77777777" w:rsidR="00F238E0" w:rsidRDefault="00F238E0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4C34C3BC" w14:textId="77777777" w:rsidR="00F238E0" w:rsidRDefault="00F238E0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3BC9549B" w14:textId="4A309749" w:rsidR="00F238E0" w:rsidRPr="00F238E0" w:rsidRDefault="00F238E0" w:rsidP="00922601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提案・アイデアについて：</w:t>
            </w:r>
          </w:p>
          <w:p w14:paraId="343DF55A" w14:textId="6BD215BD" w:rsidR="00A22211" w:rsidRDefault="00A22211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7598E21A" w14:textId="77777777" w:rsidR="00F238E0" w:rsidRDefault="00F238E0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1748DF89" w14:textId="084210DF" w:rsidR="0007381C" w:rsidRPr="00A1173A" w:rsidRDefault="0007381C" w:rsidP="00922601">
            <w:pPr>
              <w:jc w:val="left"/>
              <w:rPr>
                <w:b/>
                <w:sz w:val="24"/>
                <w:szCs w:val="24"/>
              </w:rPr>
            </w:pPr>
          </w:p>
        </w:tc>
      </w:tr>
      <w:bookmarkEnd w:id="1"/>
    </w:tbl>
    <w:p w14:paraId="5C9C3359" w14:textId="77777777" w:rsidR="00D16115" w:rsidRDefault="00D16115" w:rsidP="00922601">
      <w:pPr>
        <w:jc w:val="left"/>
        <w:rPr>
          <w:b/>
          <w:sz w:val="24"/>
          <w:szCs w:val="24"/>
        </w:rPr>
      </w:pPr>
    </w:p>
    <w:p w14:paraId="6D74A31E" w14:textId="746AC7D6" w:rsidR="00815AF3" w:rsidRDefault="0039797D" w:rsidP="00B97B49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グループワーク</w:t>
      </w:r>
      <w:r w:rsidR="00EB6C8D">
        <w:rPr>
          <w:rFonts w:hint="eastAsia"/>
          <w:b/>
          <w:sz w:val="24"/>
          <w:szCs w:val="24"/>
        </w:rPr>
        <w:t>の中で</w:t>
      </w:r>
      <w:r>
        <w:rPr>
          <w:rFonts w:hint="eastAsia"/>
          <w:b/>
          <w:sz w:val="24"/>
          <w:szCs w:val="24"/>
        </w:rPr>
        <w:t>、</w:t>
      </w:r>
      <w:r w:rsidR="00EB6C8D">
        <w:rPr>
          <w:rFonts w:hint="eastAsia"/>
          <w:b/>
          <w:sz w:val="24"/>
          <w:szCs w:val="24"/>
        </w:rPr>
        <w:t>ご自身の「新しい見方や発想」につながった他の参加者の発言はありましたか？あれば、その</w:t>
      </w:r>
      <w:r w:rsidR="00F238E0">
        <w:rPr>
          <w:rFonts w:hint="eastAsia"/>
          <w:b/>
          <w:sz w:val="24"/>
          <w:szCs w:val="24"/>
        </w:rPr>
        <w:t>発言とご自身の</w:t>
      </w:r>
      <w:r w:rsidR="00EB6C8D">
        <w:rPr>
          <w:rFonts w:hint="eastAsia"/>
          <w:b/>
          <w:sz w:val="24"/>
          <w:szCs w:val="24"/>
        </w:rPr>
        <w:t>経験について書いて下さい</w:t>
      </w:r>
      <w:r w:rsidR="00EC4A64">
        <w:rPr>
          <w:rFonts w:hint="eastAsia"/>
          <w:b/>
          <w:sz w:val="24"/>
          <w:szCs w:val="24"/>
        </w:rPr>
        <w:t>。</w:t>
      </w:r>
      <w:bookmarkStart w:id="2" w:name="_Hlk86685073"/>
    </w:p>
    <w:bookmarkEnd w:id="2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815AF3" w14:paraId="5F6AF915" w14:textId="77777777" w:rsidTr="00D73E77">
        <w:tc>
          <w:tcPr>
            <w:tcW w:w="9944" w:type="dxa"/>
          </w:tcPr>
          <w:p w14:paraId="53E28318" w14:textId="77777777" w:rsidR="00815AF3" w:rsidRPr="0039797D" w:rsidRDefault="00815AF3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37077411" w14:textId="030ED997" w:rsidR="0039797D" w:rsidRDefault="0039797D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6BBE1D0A" w14:textId="762412B7" w:rsidR="0007381C" w:rsidRDefault="0007381C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60EEE167" w14:textId="474A0E0D" w:rsidR="00F238E0" w:rsidRDefault="00F238E0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7F09D632" w14:textId="77777777" w:rsidR="00F238E0" w:rsidRDefault="00F238E0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2D16D15F" w14:textId="29559D43" w:rsidR="00E97562" w:rsidRPr="00A1173A" w:rsidRDefault="00E97562" w:rsidP="00D73E77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67C1990" w14:textId="71ED9F9F" w:rsidR="0039797D" w:rsidRDefault="0039797D" w:rsidP="00B97B49">
      <w:pPr>
        <w:jc w:val="left"/>
        <w:rPr>
          <w:b/>
          <w:sz w:val="24"/>
          <w:szCs w:val="24"/>
        </w:rPr>
      </w:pPr>
    </w:p>
    <w:p w14:paraId="42AEE61F" w14:textId="77777777" w:rsidR="00F238E0" w:rsidRDefault="00F238E0" w:rsidP="0007381C">
      <w:pPr>
        <w:jc w:val="left"/>
        <w:rPr>
          <w:b/>
          <w:sz w:val="24"/>
          <w:szCs w:val="24"/>
        </w:rPr>
      </w:pPr>
    </w:p>
    <w:p w14:paraId="3368F2C4" w14:textId="4ABF1A83" w:rsidR="0007381C" w:rsidRDefault="0007381C" w:rsidP="0007381C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今回のテーマ「提案・アイデア」について、</w:t>
      </w:r>
      <w:r w:rsidR="00E97562">
        <w:rPr>
          <w:rFonts w:hint="eastAsia"/>
          <w:b/>
          <w:sz w:val="24"/>
          <w:szCs w:val="24"/>
        </w:rPr>
        <w:t>気づいたことをまとめて下さい。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07381C" w14:paraId="668D4A50" w14:textId="77777777" w:rsidTr="00216C1A">
        <w:tc>
          <w:tcPr>
            <w:tcW w:w="9944" w:type="dxa"/>
          </w:tcPr>
          <w:p w14:paraId="157E6A75" w14:textId="62EAA827" w:rsidR="0007381C" w:rsidRPr="00F238E0" w:rsidRDefault="0007381C" w:rsidP="00216C1A">
            <w:pPr>
              <w:jc w:val="left"/>
              <w:rPr>
                <w:b/>
                <w:sz w:val="24"/>
                <w:szCs w:val="24"/>
              </w:rPr>
            </w:pPr>
          </w:p>
          <w:p w14:paraId="5F41BB34" w14:textId="77777777" w:rsidR="00E97562" w:rsidRDefault="00E97562" w:rsidP="00216C1A">
            <w:pPr>
              <w:jc w:val="left"/>
              <w:rPr>
                <w:b/>
                <w:sz w:val="24"/>
                <w:szCs w:val="24"/>
              </w:rPr>
            </w:pPr>
          </w:p>
          <w:p w14:paraId="35558DB8" w14:textId="77B7AE53" w:rsidR="0007381C" w:rsidRDefault="0007381C" w:rsidP="00216C1A">
            <w:pPr>
              <w:jc w:val="left"/>
              <w:rPr>
                <w:b/>
                <w:sz w:val="24"/>
                <w:szCs w:val="24"/>
              </w:rPr>
            </w:pPr>
          </w:p>
          <w:p w14:paraId="2DC6BE48" w14:textId="77777777" w:rsidR="0007381C" w:rsidRDefault="0007381C" w:rsidP="00216C1A">
            <w:pPr>
              <w:jc w:val="left"/>
              <w:rPr>
                <w:b/>
                <w:sz w:val="24"/>
                <w:szCs w:val="24"/>
              </w:rPr>
            </w:pPr>
          </w:p>
          <w:p w14:paraId="3C7E9757" w14:textId="77777777" w:rsidR="0007381C" w:rsidRDefault="0007381C" w:rsidP="00216C1A">
            <w:pPr>
              <w:jc w:val="left"/>
              <w:rPr>
                <w:b/>
                <w:sz w:val="24"/>
                <w:szCs w:val="24"/>
              </w:rPr>
            </w:pPr>
          </w:p>
          <w:p w14:paraId="5F80AD82" w14:textId="77777777" w:rsidR="0007381C" w:rsidRPr="00A1173A" w:rsidRDefault="0007381C" w:rsidP="00216C1A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26E9800E" w14:textId="77777777" w:rsidR="00F238E0" w:rsidRDefault="00F238E0" w:rsidP="00B97B49">
      <w:pPr>
        <w:jc w:val="left"/>
        <w:rPr>
          <w:b/>
          <w:sz w:val="24"/>
          <w:szCs w:val="24"/>
        </w:rPr>
      </w:pPr>
    </w:p>
    <w:p w14:paraId="1429D045" w14:textId="77777777" w:rsidR="00F238E0" w:rsidRDefault="00F238E0" w:rsidP="00B97B49">
      <w:pPr>
        <w:jc w:val="left"/>
        <w:rPr>
          <w:b/>
          <w:sz w:val="24"/>
          <w:szCs w:val="24"/>
        </w:rPr>
      </w:pPr>
    </w:p>
    <w:p w14:paraId="44118FB2" w14:textId="66E256D3" w:rsidR="0039797D" w:rsidRDefault="0039797D" w:rsidP="00B97B49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＜２コマ目のグループディスカッションについて＞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815AF3" w14:paraId="52B35260" w14:textId="77777777" w:rsidTr="00D73E77">
        <w:tc>
          <w:tcPr>
            <w:tcW w:w="9944" w:type="dxa"/>
          </w:tcPr>
          <w:p w14:paraId="61046CD7" w14:textId="59CFBC5A" w:rsidR="00EB6C8D" w:rsidRDefault="00EB6C8D" w:rsidP="00F76066">
            <w:pPr>
              <w:ind w:left="241" w:hangingChars="100" w:hanging="24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○</w:t>
            </w:r>
            <w:r w:rsidR="00F76066">
              <w:rPr>
                <w:rFonts w:hint="eastAsia"/>
                <w:b/>
                <w:sz w:val="24"/>
                <w:szCs w:val="24"/>
              </w:rPr>
              <w:t>これまでの</w:t>
            </w:r>
            <w:r w:rsidR="00221CD1">
              <w:rPr>
                <w:rFonts w:hint="eastAsia"/>
                <w:b/>
                <w:sz w:val="24"/>
                <w:szCs w:val="24"/>
              </w:rPr>
              <w:t>演習やワーク</w:t>
            </w:r>
            <w:r w:rsidR="00F76066">
              <w:rPr>
                <w:rFonts w:hint="eastAsia"/>
                <w:b/>
                <w:sz w:val="24"/>
                <w:szCs w:val="24"/>
              </w:rPr>
              <w:t>を振り返ることを通して、ご自身に関する新たな気づきはありましたか？　それはどのようなことでしょうか。</w:t>
            </w:r>
          </w:p>
          <w:p w14:paraId="1179ADB4" w14:textId="77777777" w:rsidR="00F76066" w:rsidRDefault="00F76066" w:rsidP="00F76066">
            <w:pPr>
              <w:ind w:left="241" w:hangingChars="100" w:hanging="241"/>
              <w:jc w:val="left"/>
              <w:rPr>
                <w:b/>
                <w:sz w:val="24"/>
                <w:szCs w:val="24"/>
              </w:rPr>
            </w:pPr>
          </w:p>
          <w:p w14:paraId="310B7A6A" w14:textId="3F814471" w:rsidR="00EB6C8D" w:rsidRDefault="00EB6C8D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5D2B8BE0" w14:textId="77777777" w:rsidR="00F238E0" w:rsidRDefault="00F238E0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3383E68B" w14:textId="77777777" w:rsidR="00EB6C8D" w:rsidRDefault="00EB6C8D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20300EC2" w14:textId="77777777" w:rsidR="00EB6C8D" w:rsidRDefault="00EB6C8D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68CD984E" w14:textId="3C99A0E1" w:rsidR="00E324EE" w:rsidRDefault="00A303F9" w:rsidP="00E17C3A">
            <w:pPr>
              <w:ind w:left="241" w:hangingChars="100" w:hanging="241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○情報収集－ねぎらい（受容・共感）－提案　という</w:t>
            </w:r>
            <w:r w:rsidR="00E17C3A">
              <w:rPr>
                <w:rFonts w:hint="eastAsia"/>
                <w:b/>
                <w:sz w:val="24"/>
                <w:szCs w:val="24"/>
              </w:rPr>
              <w:t>ピアスーパービジョンの</w:t>
            </w:r>
            <w:r>
              <w:rPr>
                <w:rFonts w:hint="eastAsia"/>
                <w:b/>
                <w:sz w:val="24"/>
                <w:szCs w:val="24"/>
              </w:rPr>
              <w:t>プロセス</w:t>
            </w:r>
            <w:r w:rsidR="00EB6C8D">
              <w:rPr>
                <w:rFonts w:hint="eastAsia"/>
                <w:b/>
                <w:sz w:val="24"/>
                <w:szCs w:val="24"/>
              </w:rPr>
              <w:t>で一番印象に残ったことは何だったでしょうか。</w:t>
            </w:r>
            <w:r w:rsidR="001A794F">
              <w:rPr>
                <w:rFonts w:hint="eastAsia"/>
                <w:b/>
                <w:sz w:val="24"/>
                <w:szCs w:val="24"/>
              </w:rPr>
              <w:t>理由も合わせて記入して下さい。</w:t>
            </w:r>
          </w:p>
          <w:p w14:paraId="73416B83" w14:textId="2FC6661E" w:rsidR="00A303F9" w:rsidRPr="00E17C3A" w:rsidRDefault="00A303F9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5D243945" w14:textId="51B5F245" w:rsidR="00A303F9" w:rsidRDefault="00A303F9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22FCADD5" w14:textId="6AA1EEA2" w:rsidR="00EC4A64" w:rsidRDefault="00EC4A64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614CAA05" w14:textId="77777777" w:rsidR="00F238E0" w:rsidRDefault="00F238E0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6D72B215" w14:textId="6426D047" w:rsidR="00EC4A64" w:rsidRDefault="00EC4A64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40112F5A" w14:textId="77777777" w:rsidR="00EC4A64" w:rsidRDefault="00EC4A64" w:rsidP="00D73E77">
            <w:pPr>
              <w:jc w:val="left"/>
              <w:rPr>
                <w:b/>
                <w:sz w:val="24"/>
                <w:szCs w:val="24"/>
              </w:rPr>
            </w:pPr>
          </w:p>
          <w:p w14:paraId="1DE76FA8" w14:textId="152642FF" w:rsidR="00EC4A64" w:rsidRPr="00A1173A" w:rsidRDefault="00EC4A64" w:rsidP="00D73E77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1B2E9E6C" w14:textId="77777777" w:rsidR="00E324EE" w:rsidRDefault="00E324EE" w:rsidP="00B97B49">
      <w:pPr>
        <w:jc w:val="left"/>
        <w:rPr>
          <w:b/>
          <w:sz w:val="24"/>
          <w:szCs w:val="24"/>
        </w:rPr>
      </w:pPr>
    </w:p>
    <w:bookmarkEnd w:id="0"/>
    <w:p w14:paraId="52C3FC15" w14:textId="03C37B1B" w:rsidR="00815AF3" w:rsidRPr="00815AF3" w:rsidRDefault="0007381C" w:rsidP="00815AF3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ここまでのグループワーク</w:t>
      </w:r>
      <w:r w:rsidR="00E17C3A">
        <w:rPr>
          <w:rFonts w:hint="eastAsia"/>
          <w:b/>
          <w:sz w:val="24"/>
          <w:szCs w:val="24"/>
        </w:rPr>
        <w:t>の</w:t>
      </w:r>
      <w:r>
        <w:rPr>
          <w:rFonts w:hint="eastAsia"/>
          <w:b/>
          <w:sz w:val="24"/>
          <w:szCs w:val="24"/>
        </w:rPr>
        <w:t>経験を、臨床場面や日常で活かしていますか。</w:t>
      </w:r>
      <w:r w:rsidR="00123A7A">
        <w:rPr>
          <w:rFonts w:hint="eastAsia"/>
          <w:b/>
          <w:sz w:val="24"/>
          <w:szCs w:val="24"/>
        </w:rPr>
        <w:t>活かしていればその場面について具体的に、活かすことが難しい場合はその理由について記入して下さい。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815AF3" w:rsidRPr="00815AF3" w14:paraId="3D0B680F" w14:textId="77777777" w:rsidTr="00D73E77">
        <w:tc>
          <w:tcPr>
            <w:tcW w:w="9944" w:type="dxa"/>
          </w:tcPr>
          <w:p w14:paraId="3B362D2C" w14:textId="4F37A739" w:rsidR="0007381C" w:rsidRDefault="0007381C" w:rsidP="00815AF3">
            <w:pPr>
              <w:jc w:val="left"/>
              <w:rPr>
                <w:b/>
                <w:sz w:val="24"/>
                <w:szCs w:val="24"/>
              </w:rPr>
            </w:pPr>
          </w:p>
          <w:p w14:paraId="251710AC" w14:textId="77777777" w:rsidR="00E17C3A" w:rsidRDefault="00E17C3A" w:rsidP="00815AF3">
            <w:pPr>
              <w:jc w:val="left"/>
              <w:rPr>
                <w:b/>
                <w:sz w:val="24"/>
                <w:szCs w:val="24"/>
              </w:rPr>
            </w:pPr>
          </w:p>
          <w:p w14:paraId="2D0D5C57" w14:textId="5523749B" w:rsidR="0007381C" w:rsidRDefault="0007381C" w:rsidP="00815AF3">
            <w:pPr>
              <w:jc w:val="left"/>
              <w:rPr>
                <w:b/>
                <w:sz w:val="24"/>
                <w:szCs w:val="24"/>
              </w:rPr>
            </w:pPr>
          </w:p>
          <w:p w14:paraId="4C3D42A3" w14:textId="77777777" w:rsidR="00F238E0" w:rsidRDefault="00F238E0" w:rsidP="00815AF3">
            <w:pPr>
              <w:jc w:val="left"/>
              <w:rPr>
                <w:b/>
                <w:sz w:val="24"/>
                <w:szCs w:val="24"/>
              </w:rPr>
            </w:pPr>
          </w:p>
          <w:p w14:paraId="308CCEC4" w14:textId="77777777" w:rsidR="00815AF3" w:rsidRDefault="00815AF3" w:rsidP="00815AF3">
            <w:pPr>
              <w:jc w:val="left"/>
              <w:rPr>
                <w:b/>
                <w:sz w:val="24"/>
                <w:szCs w:val="24"/>
              </w:rPr>
            </w:pPr>
          </w:p>
          <w:p w14:paraId="5B468FE7" w14:textId="3CBB6FE9" w:rsidR="00E324EE" w:rsidRPr="00815AF3" w:rsidRDefault="00E324EE" w:rsidP="00815AF3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0A607024" w14:textId="77777777" w:rsidR="00123A7A" w:rsidRDefault="00123A7A" w:rsidP="00922601">
      <w:pPr>
        <w:jc w:val="left"/>
        <w:rPr>
          <w:b/>
          <w:sz w:val="24"/>
          <w:szCs w:val="24"/>
        </w:rPr>
      </w:pPr>
    </w:p>
    <w:p w14:paraId="70FABEF5" w14:textId="42531CC3" w:rsidR="00922601" w:rsidRDefault="00FF6371" w:rsidP="0092260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PSV</w:t>
      </w:r>
      <w:r>
        <w:rPr>
          <w:rFonts w:hint="eastAsia"/>
          <w:b/>
          <w:sz w:val="24"/>
          <w:szCs w:val="24"/>
        </w:rPr>
        <w:t>ワーク</w:t>
      </w:r>
      <w:r w:rsidR="00123A7A">
        <w:rPr>
          <w:rFonts w:hint="eastAsia"/>
          <w:b/>
          <w:sz w:val="24"/>
          <w:szCs w:val="24"/>
        </w:rPr>
        <w:t>に参加してみて、</w:t>
      </w:r>
      <w:r w:rsidR="00815AF3">
        <w:rPr>
          <w:rFonts w:hint="eastAsia"/>
          <w:b/>
          <w:sz w:val="24"/>
          <w:szCs w:val="24"/>
        </w:rPr>
        <w:t>ご自身の</w:t>
      </w:r>
      <w:r w:rsidR="00123A7A">
        <w:rPr>
          <w:rFonts w:hint="eastAsia"/>
          <w:b/>
          <w:sz w:val="24"/>
          <w:szCs w:val="24"/>
        </w:rPr>
        <w:t>強みとして気づいたこと、今後の課題だと感じていることはどんなことでしょうか</w:t>
      </w:r>
      <w:r w:rsidR="00815AF3">
        <w:rPr>
          <w:rFonts w:hint="eastAsia"/>
          <w:b/>
          <w:sz w:val="24"/>
          <w:szCs w:val="24"/>
        </w:rPr>
        <w:t>？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B53AD" w14:paraId="7F2779E2" w14:textId="77777777" w:rsidTr="004B53AD">
        <w:tc>
          <w:tcPr>
            <w:tcW w:w="9944" w:type="dxa"/>
          </w:tcPr>
          <w:p w14:paraId="38702714" w14:textId="46172BEF" w:rsidR="004B53AD" w:rsidRPr="00FF6371" w:rsidRDefault="004B53AD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01FD4B17" w14:textId="6D366DF8" w:rsidR="0007381C" w:rsidRDefault="0007381C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24662CAB" w14:textId="7ECC5CEE" w:rsidR="0007381C" w:rsidRDefault="0007381C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01161B3D" w14:textId="6532495E" w:rsidR="0007381C" w:rsidRDefault="0007381C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31B6DC8C" w14:textId="77777777" w:rsidR="00A22211" w:rsidRDefault="00A22211" w:rsidP="00922601">
            <w:pPr>
              <w:jc w:val="left"/>
              <w:rPr>
                <w:b/>
                <w:sz w:val="24"/>
                <w:szCs w:val="24"/>
              </w:rPr>
            </w:pPr>
          </w:p>
          <w:p w14:paraId="4197FF3C" w14:textId="4A477095" w:rsidR="00E17C3A" w:rsidRDefault="00E17C3A" w:rsidP="0092260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25EF45EF" w14:textId="1CAA0C3B" w:rsidR="00FD0B8A" w:rsidRPr="00926FD2" w:rsidRDefault="00926FD2" w:rsidP="0049772D">
      <w:pPr>
        <w:jc w:val="left"/>
        <w:rPr>
          <w:b/>
          <w:sz w:val="24"/>
          <w:szCs w:val="24"/>
        </w:rPr>
      </w:pPr>
      <w:r w:rsidRPr="00926FD2">
        <w:rPr>
          <w:rFonts w:hint="eastAsia"/>
          <w:b/>
          <w:sz w:val="24"/>
          <w:szCs w:val="24"/>
        </w:rPr>
        <w:t xml:space="preserve">　　　　　　　　　　　</w:t>
      </w:r>
      <w:r w:rsidR="00FD0B8A" w:rsidRPr="00926FD2">
        <w:rPr>
          <w:rFonts w:hint="eastAsia"/>
          <w:b/>
          <w:sz w:val="24"/>
          <w:szCs w:val="24"/>
        </w:rPr>
        <w:t xml:space="preserve">　　　　</w:t>
      </w:r>
      <w:r w:rsidR="00F8307E" w:rsidRPr="00926FD2">
        <w:rPr>
          <w:rFonts w:hint="eastAsia"/>
          <w:b/>
          <w:sz w:val="24"/>
          <w:szCs w:val="24"/>
        </w:rPr>
        <w:t xml:space="preserve">　</w:t>
      </w:r>
      <w:r w:rsidR="0049772D" w:rsidRPr="00926FD2">
        <w:rPr>
          <w:rFonts w:hint="eastAsia"/>
          <w:b/>
          <w:sz w:val="24"/>
          <w:szCs w:val="24"/>
        </w:rPr>
        <w:t xml:space="preserve">　　</w:t>
      </w:r>
    </w:p>
    <w:p w14:paraId="3AF0FDDA" w14:textId="59AF21C9" w:rsidR="00E17C3A" w:rsidRDefault="00E17C3A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＜自由記述＞</w:t>
      </w:r>
    </w:p>
    <w:p w14:paraId="3CC5B862" w14:textId="407BE6BE" w:rsidR="00E17C3A" w:rsidRDefault="00E17C3A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講座全体に関する感想や</w:t>
      </w:r>
      <w:r w:rsidR="00B33A19">
        <w:rPr>
          <w:rFonts w:hint="eastAsia"/>
          <w:b/>
          <w:sz w:val="24"/>
          <w:szCs w:val="24"/>
        </w:rPr>
        <w:t>意見、加藤純先生・委員への質問等がありましたたら、自由にご記入ください。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68"/>
      </w:tblGrid>
      <w:tr w:rsidR="00E17C3A" w14:paraId="2D7795A7" w14:textId="77777777" w:rsidTr="00E17C3A">
        <w:tc>
          <w:tcPr>
            <w:tcW w:w="9968" w:type="dxa"/>
          </w:tcPr>
          <w:p w14:paraId="59CE4866" w14:textId="77777777" w:rsidR="00E17C3A" w:rsidRPr="00B33A19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26E2ACC1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5EED7DB4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03F585B8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0E42C8E3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20C1055D" w14:textId="77777777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  <w:p w14:paraId="5C9A7B43" w14:textId="332154DA" w:rsidR="00E17C3A" w:rsidRDefault="00E17C3A" w:rsidP="00A22211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5ACEE98E" w14:textId="4EE2DD5A" w:rsidR="00E17C3A" w:rsidRDefault="00E17C3A" w:rsidP="00A22211">
      <w:pPr>
        <w:jc w:val="left"/>
        <w:rPr>
          <w:b/>
          <w:sz w:val="24"/>
          <w:szCs w:val="24"/>
        </w:rPr>
      </w:pPr>
    </w:p>
    <w:p w14:paraId="729E172C" w14:textId="77777777" w:rsidR="00E17C3A" w:rsidRDefault="00E17C3A" w:rsidP="00A22211">
      <w:pPr>
        <w:jc w:val="left"/>
        <w:rPr>
          <w:b/>
          <w:sz w:val="24"/>
          <w:szCs w:val="24"/>
        </w:rPr>
      </w:pPr>
    </w:p>
    <w:p w14:paraId="183E127A" w14:textId="5B541312" w:rsidR="0007381C" w:rsidRDefault="00A22211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 w:rsidR="00F238E0">
        <w:rPr>
          <w:rFonts w:hint="eastAsia"/>
          <w:b/>
          <w:sz w:val="24"/>
          <w:szCs w:val="24"/>
        </w:rPr>
        <w:t>今後の</w:t>
      </w:r>
      <w:r w:rsidR="0007381C">
        <w:rPr>
          <w:rFonts w:hint="eastAsia"/>
          <w:b/>
          <w:sz w:val="24"/>
          <w:szCs w:val="24"/>
        </w:rPr>
        <w:t>実践編への参加について伺います。</w:t>
      </w:r>
    </w:p>
    <w:p w14:paraId="1E476576" w14:textId="549B7732" w:rsidR="00A22211" w:rsidRDefault="00A22211" w:rsidP="00A22211">
      <w:pPr>
        <w:jc w:val="left"/>
        <w:rPr>
          <w:b/>
          <w:sz w:val="24"/>
          <w:szCs w:val="24"/>
        </w:rPr>
      </w:pPr>
      <w:r w:rsidRPr="00A22211">
        <w:rPr>
          <w:b/>
          <w:sz w:val="24"/>
          <w:szCs w:val="24"/>
        </w:rPr>
        <w:t xml:space="preserve">（　</w:t>
      </w:r>
      <w:r w:rsidR="00926FD2">
        <w:rPr>
          <w:rFonts w:hint="eastAsia"/>
          <w:b/>
          <w:sz w:val="24"/>
          <w:szCs w:val="24"/>
        </w:rPr>
        <w:t xml:space="preserve">　</w:t>
      </w:r>
      <w:r w:rsidRPr="00A22211">
        <w:rPr>
          <w:b/>
          <w:sz w:val="24"/>
          <w:szCs w:val="24"/>
        </w:rPr>
        <w:t>）</w:t>
      </w:r>
      <w:r w:rsidRPr="00A22211">
        <w:rPr>
          <w:rFonts w:hint="eastAsia"/>
          <w:b/>
          <w:sz w:val="24"/>
          <w:szCs w:val="24"/>
        </w:rPr>
        <w:t>継続して参加</w:t>
      </w:r>
      <w:r w:rsidR="00926FD2">
        <w:rPr>
          <w:rFonts w:hint="eastAsia"/>
          <w:b/>
          <w:sz w:val="24"/>
          <w:szCs w:val="24"/>
        </w:rPr>
        <w:t xml:space="preserve">したい　</w:t>
      </w:r>
      <w:r w:rsidRPr="00A22211">
        <w:rPr>
          <w:b/>
          <w:sz w:val="24"/>
          <w:szCs w:val="24"/>
        </w:rPr>
        <w:t>（　　）参加を検討中</w:t>
      </w:r>
      <w:r w:rsidR="00926FD2">
        <w:rPr>
          <w:rFonts w:hint="eastAsia"/>
          <w:b/>
          <w:sz w:val="24"/>
          <w:szCs w:val="24"/>
        </w:rPr>
        <w:t xml:space="preserve">　　（</w:t>
      </w:r>
      <w:r w:rsidRPr="00A22211">
        <w:rPr>
          <w:rFonts w:hint="eastAsia"/>
          <w:b/>
          <w:sz w:val="24"/>
          <w:szCs w:val="24"/>
        </w:rPr>
        <w:t xml:space="preserve">　　）参加の予定はない</w:t>
      </w:r>
    </w:p>
    <w:p w14:paraId="735B274E" w14:textId="5887FDDF" w:rsidR="00F238E0" w:rsidRDefault="00F238E0" w:rsidP="00F238E0">
      <w:pPr>
        <w:jc w:val="left"/>
        <w:rPr>
          <w:b/>
          <w:sz w:val="24"/>
          <w:szCs w:val="24"/>
        </w:rPr>
      </w:pPr>
    </w:p>
    <w:p w14:paraId="55268CD5" w14:textId="01EFC06F" w:rsidR="00F238E0" w:rsidRDefault="00F238E0" w:rsidP="00F238E0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実践編についての希望、意見などがありましたらご記入下さい。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968"/>
      </w:tblGrid>
      <w:tr w:rsidR="00F238E0" w14:paraId="0ECBCA7F" w14:textId="77777777" w:rsidTr="00FB7A46">
        <w:tc>
          <w:tcPr>
            <w:tcW w:w="9968" w:type="dxa"/>
          </w:tcPr>
          <w:p w14:paraId="0AFFDA45" w14:textId="77777777" w:rsidR="00F238E0" w:rsidRPr="00B33A19" w:rsidRDefault="00F238E0" w:rsidP="00FB7A46">
            <w:pPr>
              <w:jc w:val="left"/>
              <w:rPr>
                <w:b/>
                <w:sz w:val="24"/>
                <w:szCs w:val="24"/>
              </w:rPr>
            </w:pPr>
          </w:p>
          <w:p w14:paraId="14653128" w14:textId="77777777" w:rsidR="00F238E0" w:rsidRDefault="00F238E0" w:rsidP="00FB7A46">
            <w:pPr>
              <w:jc w:val="left"/>
              <w:rPr>
                <w:b/>
                <w:sz w:val="24"/>
                <w:szCs w:val="24"/>
              </w:rPr>
            </w:pPr>
          </w:p>
          <w:p w14:paraId="091B85D4" w14:textId="77777777" w:rsidR="00F238E0" w:rsidRDefault="00F238E0" w:rsidP="00FB7A46">
            <w:pPr>
              <w:jc w:val="left"/>
              <w:rPr>
                <w:b/>
                <w:sz w:val="24"/>
                <w:szCs w:val="24"/>
              </w:rPr>
            </w:pPr>
          </w:p>
          <w:p w14:paraId="7FE9D5A0" w14:textId="77777777" w:rsidR="00F238E0" w:rsidRDefault="00F238E0" w:rsidP="00FB7A46">
            <w:pPr>
              <w:jc w:val="left"/>
              <w:rPr>
                <w:b/>
                <w:sz w:val="24"/>
                <w:szCs w:val="24"/>
              </w:rPr>
            </w:pPr>
          </w:p>
          <w:p w14:paraId="48B5637F" w14:textId="77777777" w:rsidR="00F238E0" w:rsidRDefault="00F238E0" w:rsidP="00FB7A46">
            <w:pPr>
              <w:jc w:val="left"/>
              <w:rPr>
                <w:b/>
                <w:sz w:val="24"/>
                <w:szCs w:val="24"/>
              </w:rPr>
            </w:pPr>
          </w:p>
          <w:p w14:paraId="71B6C917" w14:textId="77777777" w:rsidR="00F238E0" w:rsidRDefault="00F238E0" w:rsidP="00FB7A46">
            <w:pPr>
              <w:jc w:val="left"/>
              <w:rPr>
                <w:b/>
                <w:sz w:val="24"/>
                <w:szCs w:val="24"/>
              </w:rPr>
            </w:pPr>
          </w:p>
          <w:p w14:paraId="0C4D5BEA" w14:textId="77777777" w:rsidR="00F238E0" w:rsidRDefault="00F238E0" w:rsidP="00FB7A46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3B241D3D" w14:textId="77777777" w:rsidR="00F238E0" w:rsidRDefault="00F238E0" w:rsidP="00F238E0">
      <w:pPr>
        <w:jc w:val="left"/>
        <w:rPr>
          <w:b/>
          <w:sz w:val="24"/>
          <w:szCs w:val="24"/>
        </w:rPr>
      </w:pPr>
    </w:p>
    <w:p w14:paraId="6B388B22" w14:textId="436C868F" w:rsidR="00926FD2" w:rsidRDefault="00926FD2" w:rsidP="00A22211">
      <w:pPr>
        <w:jc w:val="left"/>
        <w:rPr>
          <w:b/>
          <w:sz w:val="24"/>
          <w:szCs w:val="24"/>
        </w:rPr>
      </w:pPr>
    </w:p>
    <w:p w14:paraId="41A54737" w14:textId="242199F4" w:rsidR="00926FD2" w:rsidRPr="00926FD2" w:rsidRDefault="00926FD2" w:rsidP="00A22211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ありがとうございました。</w:t>
      </w:r>
    </w:p>
    <w:sectPr w:rsidR="00926FD2" w:rsidRPr="00926FD2" w:rsidSect="0049772D">
      <w:pgSz w:w="11906" w:h="16838"/>
      <w:pgMar w:top="1440" w:right="96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3A56D" w14:textId="77777777" w:rsidR="00743E5A" w:rsidRDefault="00743E5A" w:rsidP="00CC6C73">
      <w:r>
        <w:separator/>
      </w:r>
    </w:p>
  </w:endnote>
  <w:endnote w:type="continuationSeparator" w:id="0">
    <w:p w14:paraId="67094074" w14:textId="77777777" w:rsidR="00743E5A" w:rsidRDefault="00743E5A" w:rsidP="00CC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A37D" w14:textId="77777777" w:rsidR="00743E5A" w:rsidRDefault="00743E5A" w:rsidP="00CC6C73">
      <w:r>
        <w:separator/>
      </w:r>
    </w:p>
  </w:footnote>
  <w:footnote w:type="continuationSeparator" w:id="0">
    <w:p w14:paraId="0E77BCE8" w14:textId="77777777" w:rsidR="00743E5A" w:rsidRDefault="00743E5A" w:rsidP="00CC6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1558F"/>
    <w:multiLevelType w:val="hybridMultilevel"/>
    <w:tmpl w:val="626ADBD8"/>
    <w:lvl w:ilvl="0" w:tplc="C358ACF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8581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01"/>
    <w:rsid w:val="00033699"/>
    <w:rsid w:val="0007381C"/>
    <w:rsid w:val="00081FB1"/>
    <w:rsid w:val="0008300A"/>
    <w:rsid w:val="000A2871"/>
    <w:rsid w:val="000A5828"/>
    <w:rsid w:val="0010692F"/>
    <w:rsid w:val="0010749F"/>
    <w:rsid w:val="001148F8"/>
    <w:rsid w:val="00116A6F"/>
    <w:rsid w:val="00123A7A"/>
    <w:rsid w:val="00126E00"/>
    <w:rsid w:val="001A794F"/>
    <w:rsid w:val="001B3081"/>
    <w:rsid w:val="001E3D16"/>
    <w:rsid w:val="00206B12"/>
    <w:rsid w:val="0020704D"/>
    <w:rsid w:val="002114E8"/>
    <w:rsid w:val="00221CD1"/>
    <w:rsid w:val="00224545"/>
    <w:rsid w:val="002269BE"/>
    <w:rsid w:val="00245114"/>
    <w:rsid w:val="00290C76"/>
    <w:rsid w:val="002B34B7"/>
    <w:rsid w:val="002C5790"/>
    <w:rsid w:val="002F3DF3"/>
    <w:rsid w:val="002F5756"/>
    <w:rsid w:val="00303720"/>
    <w:rsid w:val="0032356D"/>
    <w:rsid w:val="00376737"/>
    <w:rsid w:val="0039797D"/>
    <w:rsid w:val="003B6315"/>
    <w:rsid w:val="003D6193"/>
    <w:rsid w:val="003E3FEB"/>
    <w:rsid w:val="003F0149"/>
    <w:rsid w:val="00421EF5"/>
    <w:rsid w:val="00436FD4"/>
    <w:rsid w:val="00461259"/>
    <w:rsid w:val="00480002"/>
    <w:rsid w:val="0049772D"/>
    <w:rsid w:val="004B53AD"/>
    <w:rsid w:val="005006E9"/>
    <w:rsid w:val="00515B32"/>
    <w:rsid w:val="0053473E"/>
    <w:rsid w:val="005B1A66"/>
    <w:rsid w:val="0065638C"/>
    <w:rsid w:val="006627E2"/>
    <w:rsid w:val="006B0208"/>
    <w:rsid w:val="006F0F3D"/>
    <w:rsid w:val="00701871"/>
    <w:rsid w:val="007204DD"/>
    <w:rsid w:val="007211A8"/>
    <w:rsid w:val="00743E5A"/>
    <w:rsid w:val="007538E2"/>
    <w:rsid w:val="00755132"/>
    <w:rsid w:val="007649D8"/>
    <w:rsid w:val="00776F7E"/>
    <w:rsid w:val="007904D5"/>
    <w:rsid w:val="008005E2"/>
    <w:rsid w:val="0080336B"/>
    <w:rsid w:val="00805B40"/>
    <w:rsid w:val="00815AF3"/>
    <w:rsid w:val="008168B6"/>
    <w:rsid w:val="008235B6"/>
    <w:rsid w:val="00833779"/>
    <w:rsid w:val="00846156"/>
    <w:rsid w:val="008A5EED"/>
    <w:rsid w:val="008A7D51"/>
    <w:rsid w:val="00922601"/>
    <w:rsid w:val="00926FD2"/>
    <w:rsid w:val="009552FB"/>
    <w:rsid w:val="00965351"/>
    <w:rsid w:val="00967189"/>
    <w:rsid w:val="00985C71"/>
    <w:rsid w:val="00991306"/>
    <w:rsid w:val="009C36BB"/>
    <w:rsid w:val="00A05162"/>
    <w:rsid w:val="00A1173A"/>
    <w:rsid w:val="00A13760"/>
    <w:rsid w:val="00A22211"/>
    <w:rsid w:val="00A303F9"/>
    <w:rsid w:val="00A46C39"/>
    <w:rsid w:val="00A55059"/>
    <w:rsid w:val="00A953C8"/>
    <w:rsid w:val="00AF008C"/>
    <w:rsid w:val="00B33A19"/>
    <w:rsid w:val="00B53AEA"/>
    <w:rsid w:val="00B71372"/>
    <w:rsid w:val="00B73A74"/>
    <w:rsid w:val="00B97B49"/>
    <w:rsid w:val="00BA6E38"/>
    <w:rsid w:val="00BB103D"/>
    <w:rsid w:val="00BB69C1"/>
    <w:rsid w:val="00BE7572"/>
    <w:rsid w:val="00BF6EDB"/>
    <w:rsid w:val="00C245B7"/>
    <w:rsid w:val="00C30DB3"/>
    <w:rsid w:val="00C51141"/>
    <w:rsid w:val="00CC101E"/>
    <w:rsid w:val="00CC6C73"/>
    <w:rsid w:val="00CD6F7C"/>
    <w:rsid w:val="00CF1867"/>
    <w:rsid w:val="00CF18A7"/>
    <w:rsid w:val="00CF6C9E"/>
    <w:rsid w:val="00D16115"/>
    <w:rsid w:val="00D1716F"/>
    <w:rsid w:val="00D22B32"/>
    <w:rsid w:val="00D73E77"/>
    <w:rsid w:val="00D80F19"/>
    <w:rsid w:val="00D8538F"/>
    <w:rsid w:val="00D865D4"/>
    <w:rsid w:val="00DB2DC5"/>
    <w:rsid w:val="00DF3F64"/>
    <w:rsid w:val="00E17C3A"/>
    <w:rsid w:val="00E30D4E"/>
    <w:rsid w:val="00E324EE"/>
    <w:rsid w:val="00E33D79"/>
    <w:rsid w:val="00E46414"/>
    <w:rsid w:val="00E47B83"/>
    <w:rsid w:val="00E97562"/>
    <w:rsid w:val="00EA66C3"/>
    <w:rsid w:val="00EB6C8D"/>
    <w:rsid w:val="00EC4A64"/>
    <w:rsid w:val="00EC704A"/>
    <w:rsid w:val="00EE4258"/>
    <w:rsid w:val="00EF620B"/>
    <w:rsid w:val="00F2213B"/>
    <w:rsid w:val="00F238E0"/>
    <w:rsid w:val="00F45366"/>
    <w:rsid w:val="00F612FF"/>
    <w:rsid w:val="00F76066"/>
    <w:rsid w:val="00F8307E"/>
    <w:rsid w:val="00F851E5"/>
    <w:rsid w:val="00F92CA9"/>
    <w:rsid w:val="00FA4CBB"/>
    <w:rsid w:val="00FB53E9"/>
    <w:rsid w:val="00FD0B8A"/>
    <w:rsid w:val="00F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6913C5"/>
  <w15:docId w15:val="{ADC27307-1503-4B02-9341-B7CFBC84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A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2601"/>
  </w:style>
  <w:style w:type="character" w:customStyle="1" w:styleId="a4">
    <w:name w:val="日付 (文字)"/>
    <w:basedOn w:val="a0"/>
    <w:link w:val="a3"/>
    <w:uiPriority w:val="99"/>
    <w:semiHidden/>
    <w:rsid w:val="00922601"/>
  </w:style>
  <w:style w:type="paragraph" w:styleId="a5">
    <w:name w:val="header"/>
    <w:basedOn w:val="a"/>
    <w:link w:val="a6"/>
    <w:uiPriority w:val="99"/>
    <w:unhideWhenUsed/>
    <w:rsid w:val="00CC6C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C73"/>
  </w:style>
  <w:style w:type="paragraph" w:styleId="a7">
    <w:name w:val="footer"/>
    <w:basedOn w:val="a"/>
    <w:link w:val="a8"/>
    <w:uiPriority w:val="99"/>
    <w:unhideWhenUsed/>
    <w:rsid w:val="00CC6C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C73"/>
  </w:style>
  <w:style w:type="table" w:styleId="a9">
    <w:name w:val="Table Grid"/>
    <w:basedOn w:val="a1"/>
    <w:uiPriority w:val="59"/>
    <w:rsid w:val="004B5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2221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F4536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45366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453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53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5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yukari</dc:creator>
  <cp:keywords/>
  <dc:description/>
  <cp:lastModifiedBy>ゆかり 今村</cp:lastModifiedBy>
  <cp:revision>7</cp:revision>
  <cp:lastPrinted>2021-11-16T06:38:00Z</cp:lastPrinted>
  <dcterms:created xsi:type="dcterms:W3CDTF">2025-11-08T23:59:00Z</dcterms:created>
  <dcterms:modified xsi:type="dcterms:W3CDTF">2025-11-09T00:03:00Z</dcterms:modified>
</cp:coreProperties>
</file>